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00" w:rsidRPr="005B6D00" w:rsidRDefault="005B6D00" w:rsidP="005B6D00">
      <w:pPr>
        <w:tabs>
          <w:tab w:val="left" w:pos="11426"/>
        </w:tabs>
        <w:spacing w:line="0" w:lineRule="atLeast"/>
        <w:ind w:left="248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муниципальное бюджетное общеобразовательное учреждение средняя школа имени Мичурина Даниловского района Ярославской области</w:t>
      </w:r>
    </w:p>
    <w:p w:rsidR="005B6D00" w:rsidRDefault="005B6D00" w:rsidP="005B6D0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D00" w:rsidRDefault="005B6D00" w:rsidP="005B6D0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D00" w:rsidRDefault="005B6D00" w:rsidP="005B6D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5B6D00">
        <w:rPr>
          <w:rFonts w:ascii="Times New Roman" w:hAnsi="Times New Roman" w:cs="Times New Roman"/>
          <w:b/>
          <w:bCs/>
          <w:sz w:val="28"/>
          <w:szCs w:val="28"/>
        </w:rPr>
        <w:t xml:space="preserve">сихолого-педагогические условия реализации основной образовательной программы </w:t>
      </w:r>
    </w:p>
    <w:p w:rsidR="005B6D00" w:rsidRPr="005B6D00" w:rsidRDefault="005B6D00" w:rsidP="005B6D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6D00">
        <w:rPr>
          <w:rFonts w:ascii="Times New Roman" w:hAnsi="Times New Roman" w:cs="Times New Roman"/>
          <w:b/>
          <w:bCs/>
          <w:sz w:val="28"/>
          <w:szCs w:val="28"/>
        </w:rPr>
        <w:t>основного общего образования</w:t>
      </w:r>
      <w:r w:rsidRPr="005B6D00">
        <w:rPr>
          <w:rFonts w:ascii="Times New Roman" w:eastAsia="Times New Roman" w:hAnsi="Times New Roman"/>
          <w:b/>
          <w:sz w:val="28"/>
        </w:rPr>
        <w:t xml:space="preserve"> </w:t>
      </w:r>
      <w:r w:rsidRPr="005B6D00">
        <w:rPr>
          <w:rFonts w:ascii="Times New Roman" w:eastAsia="Times New Roman" w:hAnsi="Times New Roman"/>
          <w:b/>
          <w:sz w:val="28"/>
        </w:rPr>
        <w:t>Средней школы имени Мичурина</w:t>
      </w:r>
    </w:p>
    <w:p w:rsidR="005B6D00" w:rsidRPr="005B6D00" w:rsidRDefault="005B6D00" w:rsidP="005B6D00">
      <w:pPr>
        <w:ind w:left="117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Требованиями ФГОС к психолого-педагогическим условиям реализации основной образовательной программы основного общего образования являются: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обеспечение преемственности содержания и форм организации образовательно</w:t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й деятельности</w:t>
      </w: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 отношению к уровню начального общего образования с учетом специфики возрастного психофизического развития обучающихся, в том числе особенностей перехода из младшего школьного возраста в подростковый;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обеспечение вариативности направлений и форм, а также диверсификации уровней психолого-педагогического сопровождения участников образовательн</w:t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ых отношений</w:t>
      </w: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формирование и развитие психолого-педагогической компетентности участников образовательн</w:t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ых отношений</w:t>
      </w: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Преемственность содержания и форм организации образовательной деятельности по отношению к  уровню начального общего образования с учетом специфики возрастного психофизического развития обучающихся, в том числе особенностей перехода из младшего школьного возраста в подростковый, включают: учебное сотрудничество, совместную деятельность, разновозрастное сотрудничество, дискуссию, тренинги, групповую игру, освоение культуры аргументации, рефлексию, педагогическое общение, а также информационно-методическое обеспечение образовательно-воспитательного процесса.</w:t>
      </w:r>
      <w:proofErr w:type="gramEnd"/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При организации психолого-педагогического сопровождения участников образовательной деятельности на уровне основного общего образования выделяются следующие уровни психолого-педагогического сопровождения: индивидуальное, групповое, на уровне класса, на уровне образовательной организации. 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Основными </w:t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формами психолого-педагогического сопровождения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выступают: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sym w:font="Symbol" w:char="F0B7"/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Психолого-педагогическая диагностика, направленная на выявление статуса школьников: особенностей психического развития ребенка, </w:t>
      </w:r>
      <w:proofErr w:type="spellStart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сформированности</w:t>
      </w:r>
      <w:proofErr w:type="spellEnd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определенных психологических новообразований, соответствия </w:t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lastRenderedPageBreak/>
        <w:t xml:space="preserve">уровня развития умений, знаний, навыков, личностных и межличностных образований возрастным ориентирам и требованиям общества. 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sym w:font="Symbol" w:char="F0B7"/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Консультативная работа с педагогами, родителями, школьной администрацией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-п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омощь в решении тех проблем, с которыми к психологу обращаются педагоги, обучающиеся, родители.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sym w:font="Symbol" w:char="F0B7"/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Психологическое просвещение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–ф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ормирование психологической культуры, развитие психолого-педагогической компетентности педагогов, родителей и обучающихся. 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sym w:font="Symbol" w:char="F0B7"/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Развивающая работа, ориентированная на оказание помощи детям, испытывающим трудности в школьной адаптации, обучении и развитии. Эти трудности могут проявляться в поведении, обучении, самочувствии ребенка. Оказание помощи осуществляется в форме групповой и индивидуальной развивающей работы.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sym w:font="Symbol" w:char="F0B7"/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Экспертная деятельность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-э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>кспертиза (образовательной среды, профессиональной деятельности педагогов организации, осуществляющей образовательную деятельность,, микроклимата в детских коллективах и педагогической среде, эмоционально-психологической составляющей образовательной  деятельности).Все обозначенные выше формы и направления работы в рамках психолого-педагогического сопровождения отражены в следующих этапах деятельности.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К основным </w:t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направлениям психолого-педагогического сопровождения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можно отнести: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сохранение и укрепление психологического здоровья;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мониторинг возможностей и способностей обучающихся;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психолого-педагогическую поддержку участников олимпиадного движения;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формирование у обучающихся понимания ценности здоровья и безопасного образа жизни;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развитие экологической культуры;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выявление и поддержку детей с особыми образовательными </w:t>
      </w:r>
      <w:r w:rsidRPr="005B6D0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особенностями </w:t>
      </w: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и особыми возможностями здоровья;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формирование коммуникативных навыков в разновозрастной среде и среде сверстников;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поддержку детских объединений и ученического самоуправления;</w:t>
      </w:r>
    </w:p>
    <w:p w:rsidR="005B6D00" w:rsidRPr="005B6D00" w:rsidRDefault="005B6D00" w:rsidP="005B6D00">
      <w:pPr>
        <w:numPr>
          <w:ilvl w:val="0"/>
          <w:numId w:val="5"/>
        </w:numPr>
        <w:tabs>
          <w:tab w:val="left" w:pos="993"/>
        </w:tabs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выявление и поддержку </w:t>
      </w:r>
      <w:r w:rsidRPr="005B6D00">
        <w:rPr>
          <w:rFonts w:ascii="Times New Roman" w:eastAsia="@Arial Unicode MS" w:hAnsi="Times New Roman" w:cs="Times New Roman"/>
          <w:sz w:val="28"/>
          <w:szCs w:val="28"/>
          <w:lang w:val="x-none" w:eastAsia="x-none"/>
        </w:rPr>
        <w:t>детей, проявивших выдающиеся способности</w:t>
      </w:r>
      <w:r w:rsidRPr="005B6D0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5B6D00" w:rsidRPr="005B6D00" w:rsidRDefault="005B6D00" w:rsidP="005B6D0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Для оценки профессиональной деятельности педагога в образовательной организации возможно использование различных методик оценки психолого-педагогической компетентности участников образовательных отношений.</w:t>
      </w:r>
    </w:p>
    <w:p w:rsidR="005B6D00" w:rsidRPr="005B6D00" w:rsidRDefault="005B6D00" w:rsidP="005B6D00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ab/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Цель психолого-педагогического сопровождения ФГОС ООО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-с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>оздание социально-психологических условий для развития личности обучающихся и их успешного обучения.</w:t>
      </w:r>
    </w:p>
    <w:p w:rsidR="005B6D00" w:rsidRPr="005B6D00" w:rsidRDefault="005B6D00" w:rsidP="005B6D00">
      <w:pPr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Для успешного обучения и полноценного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педагогу-психологу совместно с педагогическим коллективом необходимо решить следующие </w:t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психологический анализ социальной ситуации развития в общеобразовательных учреждениях, выявление основных проблем и определение причин их возникновения, путей и средств их разрешения;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содействие педагогическому коллективу в гармонизации социально-психологического климата в организации, осуществляющей образовательную деятельность;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мониторинг психолого-педагогического статуса ребенка и динамики его психологического развития в процессе школьного обучения;  содействие индивидуализации образовательного маршрута;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содействие реализации (выполнению) требований федерального государственного образовательного стандарта к личностным, </w:t>
      </w:r>
      <w:proofErr w:type="spellStart"/>
      <w:r w:rsidRPr="005B6D00">
        <w:rPr>
          <w:rFonts w:ascii="Times New Roman" w:eastAsia="Times New Roman" w:hAnsi="Times New Roman" w:cs="Times New Roman"/>
          <w:sz w:val="28"/>
          <w:szCs w:val="28"/>
        </w:rPr>
        <w:t>метапредметным</w:t>
      </w:r>
      <w:proofErr w:type="spell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и предметным результатам освоения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основной образовательной программы основного общего образования;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разработка и внедрение психологических программ и проектов, направленных на преодоление отклонений в социальном и психологическом здоровье и профилактику асоциальных явлений (наркомании, социального сиротства, насилия в семье и др.), трудностей в адаптации, обучении и воспитании, нарушений в поведении, задержек и отклонений в развитии обучающихся, воспитанников;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содействие формированию у обучающихся универсальных учебных действий как способности субъекта к саморазвитию и самосовершенствованию путем сознательного и активного присвоения нового социального опыта, совокупности действий учащегося, обеспечивающих его культурную идентичность, социальную компетентность, толерантность, способность к самостоятельному усвоению новых знаний и умений, включая организацию этого процесса;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содействие педагогическим работникам, родителям (законным представителям) в воспитании обучающихся, а также формировании у них принципов взаимопомощи, толерантности, милосердия, ответственности и уверенности в себе, способности к активному социальному взаимодействию без ущемления прав и свобод другой личности;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участие в комплексной психолого-педагогической экспертизе профессиональной деятельности специалистов организаций, осуществляющих образовательную деятельность, образовательных программ и проектов, учебно-методических пособий, проводимой по инициативе органов управления образованием;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распространение и внедрение в практику организаций, осуществляющих образовательную деятельность, достижений в области отечественной и зарубежной психологии;</w:t>
      </w:r>
    </w:p>
    <w:p w:rsidR="005B6D00" w:rsidRPr="005B6D00" w:rsidRDefault="005B6D00" w:rsidP="005B6D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lastRenderedPageBreak/>
        <w:t>взаимодействие с подразделениями организации, осуществляющей образовательную деятельность, (служба Здоровья, Совет профилактики и др.), с организациями, осуществляющими образовательную деятельность, организациями здравоохранения и социальной защиты населения.</w:t>
      </w:r>
    </w:p>
    <w:p w:rsidR="005B6D00" w:rsidRPr="005B6D00" w:rsidRDefault="005B6D00" w:rsidP="005B6D00">
      <w:pPr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5B6D00" w:rsidRPr="005B6D00" w:rsidRDefault="005B6D00" w:rsidP="005B6D00">
      <w:pPr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Принципы  психолого-педагогического  сопровождения</w:t>
      </w:r>
    </w:p>
    <w:p w:rsidR="005B6D00" w:rsidRPr="005B6D00" w:rsidRDefault="005B6D00" w:rsidP="005B6D00">
      <w:pPr>
        <w:numPr>
          <w:ilvl w:val="0"/>
          <w:numId w:val="2"/>
        </w:numPr>
        <w:tabs>
          <w:tab w:val="num" w:pos="0"/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Следование за естественным развитием ребенка на данном возрастном и социокультурном этапе онтогенеза.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Сопровождение ребенка опирается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на те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личностные достижения, которые реально есть у ребенка. Оно находится в логике его развития, а не искусственно задает ему цели и задачи извне. Это положение очень важно при определении содержания работы школьного психолога. Он занимается тем, что нужно конкретному ребенку или группе. Таким образом, в качестве важнейшего аксиологического принципа в предлагаемой модели школьной психологической практики заложена безусловная ценность внутреннего мира каждого школьника, приоритетность потребностей, целей и ценностей его развития.</w:t>
      </w:r>
    </w:p>
    <w:p w:rsidR="005B6D00" w:rsidRPr="005B6D00" w:rsidRDefault="005B6D00" w:rsidP="005B6D00">
      <w:pPr>
        <w:numPr>
          <w:ilvl w:val="0"/>
          <w:numId w:val="2"/>
        </w:numPr>
        <w:tabs>
          <w:tab w:val="num" w:pos="0"/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Создание условий для самостоятельного творческого освоения детьми системы отношений с миром и самим собой, а также для совершения каждым ребенком личностно значимых жизненных выборов. 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Внутренний мир ребенка автономен и независим. Взрослый может сыграть важную роль в становлении и развитии этого уникального мира. Однако взрослый (в данном случае </w:t>
      </w:r>
      <w:r w:rsidRPr="005B6D00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психолог) не должен превращаться во внешний психологический «костыль» своего воспитанника, на который тот может опереться каждый раз в ситуации выбора и тем самым уйти от ответственности за принятое решение. В процессе сопровождения взрослый, создавая ситуации выборов (интеллектуальных, этических, эстетических), побуждает ребенка к нахождению самостоятельных решений, помогает ему принять на себя ответственность за собственную жизнь.</w:t>
      </w:r>
    </w:p>
    <w:p w:rsidR="005B6D00" w:rsidRPr="005B6D00" w:rsidRDefault="005B6D00" w:rsidP="005B6D00">
      <w:pPr>
        <w:numPr>
          <w:ilvl w:val="0"/>
          <w:numId w:val="2"/>
        </w:numPr>
        <w:tabs>
          <w:tab w:val="num" w:pos="0"/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В идее сопровождения заложена цель: </w:t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создать в рамках объективно данной ребенку социально-педагогической среды условия для его максимального личностного развития и обучения.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В процессе решения школьником этих трех задач - образования, социализации и психологического развития - постоянно возникают небольшие и серьезнейшие противоречия и конфликты. Так, требования образовательной среды могут приходить в противоречие с возможностями ребенка. Как поступать в этой ситуации? Кого к кому приспосабливать? «Корректировать» ребенка, подгоняя его под заданные требования или изменять что-то в условиях обучения? Однозначно, приоритет должен быть отдан ребенку, его актуальным и потенциальным возможностям. И задачей психолого-педагогического сопровождения будет создание условий для максимально успешного обучения данного, конкретного школьника.</w:t>
      </w:r>
    </w:p>
    <w:p w:rsidR="005B6D00" w:rsidRPr="005B6D00" w:rsidRDefault="005B6D00" w:rsidP="005B6D0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Основные циклы </w:t>
      </w: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психолого-педагогического</w:t>
      </w:r>
      <w:proofErr w:type="gramEnd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B6D00" w:rsidRPr="005B6D00" w:rsidRDefault="005B6D00" w:rsidP="005B6D0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сопровождения образовательной деятельности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Адаптация учащихся   5 классов.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Переход в основную школу.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Подростковый кризис. 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5B6D00">
        <w:rPr>
          <w:rFonts w:ascii="Times New Roman" w:eastAsia="Times New Roman" w:hAnsi="Times New Roman" w:cs="Times New Roman"/>
          <w:sz w:val="28"/>
          <w:szCs w:val="28"/>
        </w:rPr>
        <w:t>Предпрофильная</w:t>
      </w:r>
      <w:proofErr w:type="spell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подготовка и профильное обучение.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Подготовка и сдача  ГИА.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Одаренные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обучающиеся 5-9 классов.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Дети «группы риска», и  обучающиеся, находящиеся под опекой.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Психолого-педагогическое сопровождение воспитательного процесса.</w:t>
      </w:r>
    </w:p>
    <w:p w:rsidR="005B6D00" w:rsidRPr="005B6D00" w:rsidRDefault="005B6D00" w:rsidP="005B6D00">
      <w:pPr>
        <w:numPr>
          <w:ilvl w:val="0"/>
          <w:numId w:val="3"/>
        </w:numPr>
        <w:tabs>
          <w:tab w:val="num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Психолого-педагогическое сопровождение программы «Здоровье».</w:t>
      </w:r>
    </w:p>
    <w:p w:rsidR="005B6D00" w:rsidRPr="005B6D00" w:rsidRDefault="005B6D00" w:rsidP="005B6D0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Уровни внедрения системы психолого-педагогического сопровождения</w:t>
      </w:r>
    </w:p>
    <w:p w:rsidR="005B6D00" w:rsidRPr="005B6D00" w:rsidRDefault="005B6D00" w:rsidP="005B6D00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-  Индивидуальный  уровень. На  данном  уровне  ведущую роль  играет  учитель  совместно с  педагого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м-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психологом, которые   создают  условия для развития ребёнка с учётом его индивидуальных особенностей и опираясь на сильные стороны личности ; обеспечивают процесс самопознания, самореализации личности ребенка, уверенного в себе, развитие его неповторимой индивидуальности.</w:t>
      </w:r>
    </w:p>
    <w:p w:rsidR="005B6D00" w:rsidRPr="005B6D00" w:rsidRDefault="005B6D00" w:rsidP="005B6D00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-Уровень класса (группы). На данном уровне ведущую роль играют учителя и классный руководитель, обеспечивающие необходимую педагогическую поддержку ребенку в решении задач обучения, воспитания и развития. Основная цель их деятельности – развитие самостоятельности в решении проблемных ситуаций, предотвращение </w:t>
      </w:r>
      <w:proofErr w:type="spellStart"/>
      <w:r w:rsidRPr="005B6D00">
        <w:rPr>
          <w:rFonts w:ascii="Times New Roman" w:eastAsia="Times New Roman" w:hAnsi="Times New Roman" w:cs="Times New Roman"/>
          <w:sz w:val="28"/>
          <w:szCs w:val="28"/>
        </w:rPr>
        <w:t>дезадаптации</w:t>
      </w:r>
      <w:proofErr w:type="spell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ребенка, возникновения острых проблемных ситуаций. </w:t>
      </w:r>
    </w:p>
    <w:p w:rsidR="005B6D00" w:rsidRPr="005B6D00" w:rsidRDefault="005B6D00" w:rsidP="005B6D00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Для достижения данной цели классный руководитель совместно с  психологом разрабатывает план развития класса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Корректируется план воспитательной работы в классе на основе психологических характеристик класса и учащихся.</w:t>
      </w:r>
    </w:p>
    <w:p w:rsidR="005B6D00" w:rsidRPr="005B6D00" w:rsidRDefault="005B6D00" w:rsidP="005B6D00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  - Уровень учреждения. На данном уровне ведется педагогами-психологами, учителями-предметниками, классными руководителями, социальными педагогами, выявляющими проблемами в развитии детей и оказывающими первичную помощь в преодолении трудностей в обучении, взаимодействии с учителями, родителями, сверстниками. На данном уровне также реализуется профилактические программы, охватывающие значительные группы учащихся, осуществляется экспертная, консультативная, просветительская работа с администрацией и учителями.</w:t>
      </w:r>
    </w:p>
    <w:p w:rsid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 этап (5 класс)</w:t>
      </w: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Переход обучающегося на новую ступень образования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ab/>
        <w:t xml:space="preserve">Психолого-педагогическое  сопровождение  обучающихся  5-х  классов  направлено  на создание  условий  для  успешного  обучения  обучающихся  в  среднем  звене  школы.  Особое значение  придается  созданию  условий  для  успешной  социально-психологической  адаптации  к  новой  социальной  ситуации.  Этот  этап  обеспечивается  программой  психолого-педагогической  поддержки  при  переходе  в  среднее  звено  и  формами  работы  с  детьми. Главное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-с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оздание  в  рамках  образовательной  среды  психологических  условий  успешной адаптации. 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ab/>
        <w:t xml:space="preserve">Проводится  фронтальная  и  индивидуальная  диагностика,  создается  банк  данных  об интеллектуальном и личностном развитии, о формировании УУД обучающихся. Индивидуальная  диагностика  проводится  по  запросу  педагогов  или  родителей  обучающихся.  Комплекс  методик  обследования  адаптационного периода  включает  в  себя  наиболее  показательные для адаптации процессы: </w:t>
      </w:r>
      <w:r w:rsidRPr="005B6D00">
        <w:rPr>
          <w:rFonts w:ascii="Times New Roman" w:eastAsia="Times New Roman" w:hAnsi="Times New Roman" w:cs="Times New Roman"/>
          <w:b/>
          <w:i/>
          <w:sz w:val="28"/>
          <w:szCs w:val="28"/>
        </w:rPr>
        <w:t>мотивация учения, самочувствие, тревожность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A6DE035" wp14:editId="643F4F35">
            <wp:extent cx="5114925" cy="1590675"/>
            <wp:effectExtent l="0" t="0" r="9525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7" t="26163" r="11281" b="28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В рамках данного этапа (с сентября по май) предполагается:</w:t>
      </w:r>
    </w:p>
    <w:p w:rsidR="005B6D00" w:rsidRPr="005B6D00" w:rsidRDefault="005B6D00" w:rsidP="005B6D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  психолого-педагогической   диагностики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,   направленной   на   изучение уровня психологической адаптации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к учебной деятельности.</w:t>
      </w:r>
    </w:p>
    <w:p w:rsidR="005B6D00" w:rsidRPr="005B6D00" w:rsidRDefault="005B6D00" w:rsidP="005B6D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  консультационной   и   просветительской   работы   с   родителями   пятиклассников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 для  ознакомления  взрослых  с  основными  задачами  и  трудностями  адаптационного периода.</w:t>
      </w:r>
    </w:p>
    <w:p w:rsidR="005B6D00" w:rsidRPr="005B6D00" w:rsidRDefault="005B6D00" w:rsidP="005B6D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Проведение консультационной и просветительской работы с </w:t>
      </w: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обучающимися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>, в  направлении  формирования  социальной  и  коммуникативной  компетентности, адаптации в изменяющейся образовательной среде.</w:t>
      </w:r>
    </w:p>
    <w:p w:rsidR="005B6D00" w:rsidRPr="005B6D00" w:rsidRDefault="005B6D00" w:rsidP="005B6D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групповых и индивидуальных консультаций с педагогами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по выявлению возможных  сложностей  в  формировании  УУД  и  реализации  ФГОС.  Данное  направление позволяет  направить  работу  педагогов  на  построение  учебного  процесса  в  соответствии  с индивидуальными особенностями и возможностями школьников.</w:t>
      </w:r>
    </w:p>
    <w:p w:rsidR="005B6D00" w:rsidRPr="005B6D00" w:rsidRDefault="005B6D00" w:rsidP="005B6D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Коррекционно-развивающая   работа   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проводится   с   двумя   целевыми   группами: обучающимися  с  ООП  (разрабатывается  и  реализуется  специалистами  ОУ  по  результатам работы  психолого-педагогического  консилиума),  обучающимися,  испытывающими  временные трудности адаптационного периода. Занятия проводятся как в индивидуальной, так и  в  групповой  форме.  Их  задача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-н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>астроить  обучающихся  на  предъявляемую  основной школой  систему  требований,  снять  чрезмерное  психическое  напряжение,  сформировать  у обучающихся  коммуникативные  навыки,  необходимые  для  установления  межличностных отношений,  общения и  сотрудничества,  оказать помощь  обучающимся  в  усвоении  школьных правил.</w:t>
      </w:r>
    </w:p>
    <w:p w:rsidR="005B6D00" w:rsidRPr="005B6D00" w:rsidRDefault="005B6D00" w:rsidP="005B6D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Аналитическая   работа,   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>направленная   на   осмысление   итогов   деятельности   по психолого-педагогическому  сопровождению ФГОС  ООО,  планирование  работы  на  следующий год.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этап.</w:t>
      </w:r>
      <w:proofErr w:type="gramEnd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Психолого-педагогическое сопровождение обучающихся 6-8 классов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ab/>
        <w:t xml:space="preserve">Работа  по  сопровождению  6-8  классов  определяется  запросом  со  стороны  родителей обучающихся и администрации организации, осуществляющей образовательную деятельность. 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BCE8B21" wp14:editId="6DBC59E3">
            <wp:extent cx="5829300" cy="1323975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" t="40765" r="6509" b="21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В рамках данного этапа (с сентября по май) предполагается:</w:t>
      </w:r>
    </w:p>
    <w:p w:rsidR="005B6D00" w:rsidRPr="005B6D00" w:rsidRDefault="005B6D00" w:rsidP="005B6D00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 психолого-педагогической  диагностики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,  для  изучения  уровня  психологической  адаптации  вновь  прибывших  обучающихся  к  учебному  процессу,  изучение микроклимата классных коллективов, уровня тревожности, </w:t>
      </w:r>
      <w:proofErr w:type="spellStart"/>
      <w:r w:rsidRPr="005B6D0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УУД и т.д.</w:t>
      </w:r>
    </w:p>
    <w:p w:rsidR="005B6D00" w:rsidRPr="005B6D00" w:rsidRDefault="005B6D00" w:rsidP="005B6D00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  консультационной   и   просветительской   работы   с   родителями обучающихся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>,  направленной  на  ознакомление  взрослых  с  основными  особенностями  возрастных периодов развития.</w:t>
      </w:r>
      <w:proofErr w:type="gramEnd"/>
    </w:p>
    <w:p w:rsidR="005B6D00" w:rsidRPr="005B6D00" w:rsidRDefault="005B6D00" w:rsidP="005B6D00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 групповых  и  индивидуальных  консультаций  с  педагогами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 по  выявлению возможных сложностей в формировании УУД и реализации ФГОС, что позволяет направить работу педагогов на построение  учебной деятельности в соответствии с индивидуальными особенностями и возможностями школьников.</w:t>
      </w:r>
    </w:p>
    <w:p w:rsidR="005B6D00" w:rsidRPr="005B6D00" w:rsidRDefault="005B6D00" w:rsidP="005B6D00">
      <w:pPr>
        <w:numPr>
          <w:ilvl w:val="0"/>
          <w:numId w:val="8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Проведение консультационной и просветительской работы с </w:t>
      </w: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обучающимися</w:t>
      </w:r>
      <w:proofErr w:type="gramEnd"/>
    </w:p>
    <w:p w:rsidR="005B6D00" w:rsidRPr="005B6D00" w:rsidRDefault="005B6D00" w:rsidP="005B6D00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Коррекционно-развивающая  работа  п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>роводится  обучающимися  с  (разрабатывается  и  реализуется  специалистами  ОУ  по  результатам  диагностических  обследований, либо по запросу участников образовательных отношений).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Занятия проводятся как в индивидуальной, так и в групповой форме. Их задача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>омочь обучающимся преодолевать сложности подросткового возраста, негативизм, корректировать проблемы на личностном, эмоциональном уровнях, снять чрезмерное психическое напряжение, коммуникативные навыки, необходимые для установления межличностных отношений, общения и сотрудничества, оказать помощь вновь прибывшим обучающимся в усвоении школьных правил.</w:t>
      </w:r>
    </w:p>
    <w:p w:rsidR="005B6D00" w:rsidRPr="005B6D00" w:rsidRDefault="005B6D00" w:rsidP="005B6D00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Аналитическая  работа,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 направленная  на  осмысление  итогов  деятельности  по психолого-педагогическому  сопровождению  ФГОС  ООО,  планирование  работы  на  следующий год. 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5B6D00" w:rsidRPr="005B6D00" w:rsidRDefault="005B6D00" w:rsidP="005B6D00">
      <w:pPr>
        <w:tabs>
          <w:tab w:val="left" w:pos="1956"/>
        </w:tabs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этап</w:t>
      </w: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Психолого-педагогическая экспертиза уровня </w:t>
      </w:r>
      <w:proofErr w:type="spell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 УУД обучающихся 9-х классов</w:t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DD13EB1" wp14:editId="0F5EF56E">
            <wp:extent cx="6296025" cy="19431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60" b="21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D00" w:rsidRPr="005B6D00" w:rsidRDefault="005B6D00" w:rsidP="005B6D00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В рамках этого этапа предполагается:</w:t>
      </w:r>
    </w:p>
    <w:p w:rsidR="005B6D00" w:rsidRPr="005B6D00" w:rsidRDefault="005B6D00" w:rsidP="005B6D00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Проведение  психолого </w:t>
      </w:r>
      <w:proofErr w:type="gramStart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–п</w:t>
      </w:r>
      <w:proofErr w:type="gramEnd"/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едагогической диагностики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направленной  на определение у обучающихся уровня </w:t>
      </w:r>
      <w:proofErr w:type="spellStart"/>
      <w:r w:rsidRPr="005B6D0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универсальных учебных действий; готовности к выбору индивидуального образовательного маршрута при завершении обучения в 9 классе.</w:t>
      </w:r>
    </w:p>
    <w:p w:rsidR="005B6D00" w:rsidRPr="005B6D00" w:rsidRDefault="005B6D00" w:rsidP="005B6D00">
      <w:pPr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Проведение   занятий,   классных   часов,   элективных   курсов,   направленных   на самоопределение подростков и выбор ими дальнейшего образовательного маршрута.</w:t>
      </w:r>
    </w:p>
    <w:p w:rsidR="005B6D00" w:rsidRPr="005B6D00" w:rsidRDefault="005B6D00" w:rsidP="005B6D00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Проведение  индивидуальных  и  групповых  консультаций  родителей 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по  определению дальнейшего образовательного маршрута детей с учетом индивидуальных особенностей и профессиональных интересов и склонностей (по результатам диагностик).</w:t>
      </w:r>
    </w:p>
    <w:p w:rsidR="005B6D00" w:rsidRPr="005B6D00" w:rsidRDefault="005B6D00" w:rsidP="005B6D00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Организация и проведение собеседования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по готовности к выбору </w:t>
      </w:r>
      <w:proofErr w:type="gramStart"/>
      <w:r w:rsidRPr="005B6D00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Pr="005B6D00">
        <w:rPr>
          <w:rFonts w:ascii="Times New Roman" w:eastAsia="Times New Roman" w:hAnsi="Times New Roman" w:cs="Times New Roman"/>
          <w:sz w:val="28"/>
          <w:szCs w:val="28"/>
        </w:rPr>
        <w:t xml:space="preserve">  дальнейшего образовательного маршрута и определению путей его достижений.</w:t>
      </w: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 xml:space="preserve">Ожидаемые результаты  </w:t>
      </w:r>
    </w:p>
    <w:p w:rsidR="005B6D00" w:rsidRPr="005B6D00" w:rsidRDefault="005B6D00" w:rsidP="005B6D00">
      <w:pPr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b/>
          <w:sz w:val="28"/>
          <w:szCs w:val="28"/>
        </w:rPr>
        <w:t>внедрения системы  психолого-педагогического сопровождения</w:t>
      </w:r>
      <w:r w:rsidRPr="005B6D0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B6D00" w:rsidRPr="005B6D00" w:rsidRDefault="005B6D00" w:rsidP="005B6D00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- успешная адаптация учащихся в учебно-воспитательный  процесс;</w:t>
      </w:r>
    </w:p>
    <w:p w:rsidR="005B6D00" w:rsidRPr="005B6D00" w:rsidRDefault="005B6D00" w:rsidP="005B6D00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- гармоничное развитие учащихся, способных к дальнейшему развитию своего личностного, физического, интеллектуального и других потенциалов;</w:t>
      </w:r>
    </w:p>
    <w:p w:rsidR="005B6D00" w:rsidRPr="005B6D00" w:rsidRDefault="005B6D00" w:rsidP="005B6D00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- успешная адаптация и социализация выпускников школы;</w:t>
      </w:r>
    </w:p>
    <w:p w:rsidR="005B6D00" w:rsidRPr="005B6D00" w:rsidRDefault="005B6D00" w:rsidP="005B6D00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D00">
        <w:rPr>
          <w:rFonts w:ascii="Times New Roman" w:eastAsia="Times New Roman" w:hAnsi="Times New Roman" w:cs="Times New Roman"/>
          <w:sz w:val="28"/>
          <w:szCs w:val="28"/>
        </w:rPr>
        <w:t>- создание мониторинга психологического статуса школьников.</w:t>
      </w: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Default="005B6D00" w:rsidP="005B6D00">
      <w:pPr>
        <w:spacing w:line="0" w:lineRule="atLeast"/>
        <w:ind w:left="2480"/>
        <w:rPr>
          <w:rFonts w:ascii="Times New Roman" w:eastAsia="Times New Roman" w:hAnsi="Times New Roman"/>
          <w:b/>
          <w:sz w:val="28"/>
        </w:rPr>
      </w:pPr>
    </w:p>
    <w:p w:rsidR="005B6D00" w:rsidRPr="005B6D00" w:rsidRDefault="005B6D00" w:rsidP="005B6D00">
      <w:pPr>
        <w:spacing w:line="0" w:lineRule="atLeast"/>
        <w:ind w:left="2480"/>
        <w:jc w:val="center"/>
        <w:rPr>
          <w:rFonts w:ascii="Times New Roman" w:eastAsia="Times New Roman" w:hAnsi="Times New Roman"/>
          <w:b/>
          <w:sz w:val="28"/>
        </w:rPr>
      </w:pPr>
      <w:r w:rsidRPr="005B6D00">
        <w:rPr>
          <w:rFonts w:ascii="Times New Roman" w:eastAsia="Times New Roman" w:hAnsi="Times New Roman"/>
          <w:b/>
          <w:sz w:val="28"/>
        </w:rPr>
        <w:lastRenderedPageBreak/>
        <w:t>Психолого-педагогические мероприятия в условия реализации основной образовательной программы основного общего образования</w:t>
      </w:r>
    </w:p>
    <w:p w:rsidR="001D57E0" w:rsidRPr="005B6D00" w:rsidRDefault="001D57E0" w:rsidP="001D57E0">
      <w:pPr>
        <w:spacing w:line="41" w:lineRule="exact"/>
        <w:rPr>
          <w:rFonts w:ascii="Times New Roman" w:eastAsia="Times New Roman" w:hAnsi="Times New Roman"/>
          <w:b/>
        </w:rPr>
      </w:pPr>
    </w:p>
    <w:p w:rsidR="001D57E0" w:rsidRDefault="001D57E0" w:rsidP="001D57E0">
      <w:pPr>
        <w:spacing w:line="0" w:lineRule="atLeast"/>
        <w:ind w:left="6900"/>
        <w:rPr>
          <w:rFonts w:ascii="Times New Roman" w:eastAsia="Times New Roman" w:hAnsi="Times New Roman"/>
          <w:sz w:val="24"/>
          <w:u w:val="single"/>
        </w:rPr>
      </w:pPr>
      <w:r>
        <w:rPr>
          <w:rFonts w:ascii="Times New Roman" w:eastAsia="Times New Roman" w:hAnsi="Times New Roman"/>
          <w:sz w:val="24"/>
          <w:u w:val="single"/>
        </w:rPr>
        <w:t>Общие мероприятия</w:t>
      </w:r>
    </w:p>
    <w:p w:rsidR="001D57E0" w:rsidRDefault="001D57E0" w:rsidP="001D57E0">
      <w:pPr>
        <w:spacing w:line="28" w:lineRule="exact"/>
        <w:rPr>
          <w:rFonts w:ascii="Times New Roman" w:eastAsia="Times New Roman" w:hAnsi="Times New Roman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180"/>
        <w:gridCol w:w="2120"/>
        <w:gridCol w:w="80"/>
        <w:gridCol w:w="2020"/>
        <w:gridCol w:w="2860"/>
        <w:gridCol w:w="2060"/>
      </w:tblGrid>
      <w:tr w:rsidR="001D57E0" w:rsidTr="009F5A23">
        <w:trPr>
          <w:trHeight w:val="559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Мероприятия и формы</w:t>
            </w:r>
          </w:p>
        </w:tc>
        <w:tc>
          <w:tcPr>
            <w:tcW w:w="2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Срок проведения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Ответственный</w:t>
            </w:r>
          </w:p>
        </w:tc>
        <w:tc>
          <w:tcPr>
            <w:tcW w:w="28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Предполагаемые</w:t>
            </w:r>
            <w:proofErr w:type="gramEnd"/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Объект </w:t>
            </w:r>
            <w:proofErr w:type="spell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сопро</w:t>
            </w:r>
            <w:proofErr w:type="spell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Направление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рабо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сопровождения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результаты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8"/>
                <w:sz w:val="24"/>
              </w:rPr>
              <w:t>вождения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ты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60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Сохранение и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укрепление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психо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логического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здоро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  <w:p w:rsidR="006C28E1" w:rsidRDefault="006C28E1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вья</w:t>
            </w:r>
            <w:proofErr w:type="spellEnd"/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затруднений</w:t>
            </w:r>
          </w:p>
          <w:p w:rsidR="006C28E1" w:rsidRDefault="006C28E1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педагогов на этапе реализации</w:t>
            </w:r>
          </w:p>
          <w:p w:rsidR="006C28E1" w:rsidRDefault="006C28E1" w:rsidP="006C28E1">
            <w:pPr>
              <w:spacing w:line="271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ФГОС ООО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Сентябрь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Зам. директора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Определение путей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6C28E1" w:rsidTr="009F5A23">
        <w:trPr>
          <w:trHeight w:val="276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6C28E1">
            <w:pPr>
              <w:spacing w:line="271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71" w:lineRule="exac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УВР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устранений затруднений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6C28E1">
            <w:pPr>
              <w:spacing w:line="271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педагогов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61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Корректировка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использо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диагностического ин-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струментария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для работы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педагогами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Описание механизмов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6C28E1" w:rsidTr="009F5A23">
        <w:trPr>
          <w:trHeight w:val="276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использования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инстру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ментария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(пользователи,</w:t>
            </w:r>
            <w:proofErr w:type="gramEnd"/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практическая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функцио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нальная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значимость,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тодика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анализа.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во-</w:t>
            </w:r>
          </w:p>
          <w:p w:rsidR="006C28E1" w:rsidRDefault="006C28E1" w:rsidP="006C28E1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просу реализации ФГОС, с целью повышения уровня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психологической компе-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пси-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компе-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педагогов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Посещение уроков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заня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внеурочной деятельно-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 целью оказания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мето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дической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помощи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Зам. директора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Рекомендации оказание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Педагоги,</w:t>
            </w: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УВР, ВР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методической помощи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6C28E1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реализации задач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образо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водители</w:t>
            </w: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вательной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программы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Просвещение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пси-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во-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компе-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просам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индивидуальных 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области воз-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возрастных особенностей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растной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психологии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 w:rsidSect="005B6D00">
          <w:pgSz w:w="16840" w:h="11906" w:orient="landscape"/>
          <w:pgMar w:top="1440" w:right="1298" w:bottom="851" w:left="740" w:header="0" w:footer="0" w:gutter="0"/>
          <w:cols w:space="0" w:equalWidth="0">
            <w:col w:w="1480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0" w:name="page362"/>
      <w:bookmarkEnd w:id="0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100"/>
        <w:gridCol w:w="3080"/>
        <w:gridCol w:w="2120"/>
        <w:gridCol w:w="2100"/>
        <w:gridCol w:w="2860"/>
        <w:gridCol w:w="2060"/>
      </w:tblGrid>
      <w:tr w:rsidR="001D57E0" w:rsidTr="009F5A23">
        <w:trPr>
          <w:trHeight w:val="27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учащихся.</w:t>
            </w:r>
          </w:p>
        </w:tc>
        <w:tc>
          <w:tcPr>
            <w:tcW w:w="2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8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12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6C28E1" w:rsidTr="009F5A23">
        <w:trPr>
          <w:trHeight w:val="23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0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32" w:lineRule="exact"/>
              <w:rPr>
                <w:rFonts w:ascii="Times New Roman" w:eastAsia="Times New Roman" w:hAnsi="Times New Roman"/>
                <w:sz w:val="24"/>
              </w:rPr>
            </w:pPr>
            <w:hyperlink r:id="rId10" w:history="1">
              <w:r>
                <w:rPr>
                  <w:rFonts w:ascii="Times New Roman" w:eastAsia="Times New Roman" w:hAnsi="Times New Roman"/>
                  <w:sz w:val="24"/>
                </w:rPr>
                <w:t>Психолого-методические</w:t>
              </w:r>
            </w:hyperlink>
          </w:p>
          <w:p w:rsidR="006C28E1" w:rsidRDefault="006C28E1" w:rsidP="009F5A23">
            <w:pPr>
              <w:spacing w:line="244" w:lineRule="exact"/>
              <w:rPr>
                <w:rFonts w:ascii="Times New Roman" w:eastAsia="Times New Roman" w:hAnsi="Times New Roman"/>
                <w:w w:val="99"/>
                <w:sz w:val="24"/>
              </w:rPr>
            </w:pPr>
            <w:hyperlink r:id="rId11" w:history="1">
              <w:r>
                <w:rPr>
                  <w:rFonts w:ascii="Times New Roman" w:eastAsia="Times New Roman" w:hAnsi="Times New Roman"/>
                  <w:w w:val="99"/>
                  <w:sz w:val="24"/>
                </w:rPr>
                <w:t xml:space="preserve">семинары «Возрастные </w:t>
              </w:r>
              <w:proofErr w:type="spellStart"/>
              <w:r>
                <w:rPr>
                  <w:rFonts w:ascii="Times New Roman" w:eastAsia="Times New Roman" w:hAnsi="Times New Roman"/>
                  <w:w w:val="99"/>
                  <w:sz w:val="24"/>
                </w:rPr>
                <w:t>осо</w:t>
              </w:r>
              <w:proofErr w:type="spellEnd"/>
              <w:r>
                <w:rPr>
                  <w:rFonts w:ascii="Times New Roman" w:eastAsia="Times New Roman" w:hAnsi="Times New Roman"/>
                  <w:w w:val="99"/>
                  <w:sz w:val="24"/>
                </w:rPr>
                <w:t>-</w:t>
              </w:r>
            </w:hyperlink>
          </w:p>
          <w:p w:rsidR="006C28E1" w:rsidRDefault="006C28E1" w:rsidP="009F5A23">
            <w:pPr>
              <w:spacing w:line="244" w:lineRule="exact"/>
              <w:rPr>
                <w:rFonts w:ascii="Times New Roman" w:eastAsia="Times New Roman" w:hAnsi="Times New Roman"/>
                <w:w w:val="98"/>
                <w:sz w:val="24"/>
              </w:rPr>
            </w:pPr>
            <w:hyperlink r:id="rId12" w:history="1">
              <w:proofErr w:type="spellStart"/>
              <w:r>
                <w:rPr>
                  <w:rFonts w:ascii="Times New Roman" w:eastAsia="Times New Roman" w:hAnsi="Times New Roman"/>
                  <w:w w:val="98"/>
                  <w:sz w:val="24"/>
                </w:rPr>
                <w:t>бенности</w:t>
              </w:r>
              <w:proofErr w:type="spellEnd"/>
              <w:r>
                <w:rPr>
                  <w:rFonts w:ascii="Times New Roman" w:eastAsia="Times New Roman" w:hAnsi="Times New Roman"/>
                  <w:w w:val="98"/>
                  <w:sz w:val="24"/>
                </w:rPr>
                <w:t xml:space="preserve"> детей </w:t>
              </w:r>
              <w:proofErr w:type="spellStart"/>
              <w:r>
                <w:rPr>
                  <w:rFonts w:ascii="Times New Roman" w:eastAsia="Times New Roman" w:hAnsi="Times New Roman"/>
                  <w:w w:val="98"/>
                  <w:sz w:val="24"/>
                </w:rPr>
                <w:t>подростко</w:t>
              </w:r>
              <w:proofErr w:type="spellEnd"/>
              <w:r>
                <w:rPr>
                  <w:rFonts w:ascii="Times New Roman" w:eastAsia="Times New Roman" w:hAnsi="Times New Roman"/>
                  <w:w w:val="98"/>
                  <w:sz w:val="24"/>
                </w:rPr>
                <w:t>-</w:t>
              </w:r>
            </w:hyperlink>
          </w:p>
          <w:p w:rsidR="006C28E1" w:rsidRDefault="006C28E1" w:rsidP="009F5A23">
            <w:pPr>
              <w:spacing w:line="256" w:lineRule="exact"/>
              <w:rPr>
                <w:rFonts w:ascii="Times New Roman" w:eastAsia="Times New Roman" w:hAnsi="Times New Roman"/>
                <w:sz w:val="24"/>
              </w:rPr>
            </w:pPr>
            <w:hyperlink r:id="rId13" w:history="1">
              <w:proofErr w:type="spellStart"/>
              <w:r>
                <w:rPr>
                  <w:rFonts w:ascii="Times New Roman" w:eastAsia="Times New Roman" w:hAnsi="Times New Roman"/>
                  <w:sz w:val="24"/>
                </w:rPr>
                <w:t>вого</w:t>
              </w:r>
              <w:proofErr w:type="spellEnd"/>
              <w:r>
                <w:rPr>
                  <w:rFonts w:ascii="Times New Roman" w:eastAsia="Times New Roman" w:hAnsi="Times New Roman"/>
                  <w:sz w:val="24"/>
                </w:rPr>
                <w:t xml:space="preserve"> возраста», </w:t>
              </w:r>
            </w:hyperlink>
            <w:r>
              <w:rPr>
                <w:rFonts w:ascii="Times New Roman" w:eastAsia="Times New Roman" w:hAnsi="Times New Roman"/>
                <w:sz w:val="24"/>
              </w:rPr>
              <w:t>«Особенно-</w:t>
            </w:r>
          </w:p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обучения детей с ОВЗ»,</w:t>
            </w:r>
          </w:p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«Особенности развития и</w:t>
            </w:r>
          </w:p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обучения одаренных детей»,</w:t>
            </w:r>
          </w:p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«Трудные дети»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32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Ноябрь-февраль</w:t>
            </w: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32" w:lineRule="exact"/>
              <w:ind w:left="100"/>
              <w:rPr>
                <w:sz w:val="24"/>
              </w:rPr>
            </w:pPr>
            <w:r>
              <w:rPr>
                <w:sz w:val="24"/>
              </w:rPr>
              <w:t>Зам. директора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32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пси-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3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6C28E1" w:rsidTr="009F5A23">
        <w:trPr>
          <w:trHeight w:val="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000000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</w:tr>
      <w:tr w:rsidR="006C28E1" w:rsidTr="009F5A23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100"/>
              <w:rPr>
                <w:sz w:val="24"/>
              </w:rPr>
            </w:pPr>
            <w:r>
              <w:rPr>
                <w:sz w:val="24"/>
              </w:rPr>
              <w:t>по УВР,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компе-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C28E1" w:rsidTr="009F5A23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C28E1" w:rsidTr="009F5A23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C28E1" w:rsidTr="009F5A23">
        <w:trPr>
          <w:trHeight w:val="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000000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</w:tr>
      <w:tr w:rsidR="006C28E1" w:rsidTr="009F5A23">
        <w:trPr>
          <w:trHeight w:val="28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C28E1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E1" w:rsidRDefault="006C28E1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групповых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пси-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индивидуальных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компе-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таций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педагогов по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выра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ботке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единого подхода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от-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дельным детям 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единой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системе требований к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клас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су со стороны различных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педагогов, работающих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классом.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Выработка рекомендаций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Зам. директора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пси-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педагогам по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формирова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УВР, педагог-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-педагогической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нию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УУД с учетом возраст-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компетенции педагогов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особенностей обучаю-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5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Обмен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практическим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опы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Зам. директора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Оформление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печатной</w:t>
            </w:r>
            <w:proofErr w:type="gramEnd"/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том по организации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различ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Май</w:t>
            </w: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УВР, педагог-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продукции, информации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педагогический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форм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развивающей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</w:t>
            </w:r>
          </w:p>
        </w:tc>
        <w:tc>
          <w:tcPr>
            <w:tcW w:w="2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на сайте школы,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прове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коллектив</w:t>
            </w: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боты с педагогами.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семинаров.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-716280</wp:posOffset>
                </wp:positionV>
                <wp:extent cx="12065" cy="12065"/>
                <wp:effectExtent l="0" t="0" r="0" b="63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26" style="position:absolute;margin-left:-.4pt;margin-top:-56.4pt;width:.95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" fillcolor="black" strokecolor="white"/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42" w:lineRule="exact"/>
        <w:rPr>
          <w:rFonts w:ascii="Times New Roman" w:eastAsia="Times New Roman" w:hAnsi="Times New Roman"/>
        </w:rPr>
      </w:pPr>
    </w:p>
    <w:p w:rsidR="001D57E0" w:rsidRDefault="001D57E0" w:rsidP="00570619">
      <w:pPr>
        <w:spacing w:line="0" w:lineRule="atLeast"/>
        <w:ind w:right="-559"/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1298" w:bottom="334" w:left="740" w:header="0" w:footer="0" w:gutter="0"/>
          <w:cols w:space="0" w:equalWidth="0">
            <w:col w:w="14800"/>
          </w:cols>
          <w:docGrid w:linePitch="360"/>
        </w:sectPr>
      </w:pPr>
    </w:p>
    <w:p w:rsidR="001D57E0" w:rsidRDefault="001D57E0" w:rsidP="001D57E0">
      <w:pPr>
        <w:spacing w:line="398" w:lineRule="exact"/>
        <w:rPr>
          <w:rFonts w:ascii="Times New Roman" w:eastAsia="Times New Roman" w:hAnsi="Times New Roman"/>
        </w:rPr>
      </w:pPr>
      <w:bookmarkStart w:id="1" w:name="page363"/>
      <w:bookmarkEnd w:id="1"/>
    </w:p>
    <w:p w:rsidR="001D57E0" w:rsidRDefault="00570619" w:rsidP="001D57E0">
      <w:pPr>
        <w:numPr>
          <w:ilvl w:val="0"/>
          <w:numId w:val="1"/>
        </w:numPr>
        <w:tabs>
          <w:tab w:val="left" w:pos="7740"/>
        </w:tabs>
        <w:spacing w:line="0" w:lineRule="atLeast"/>
        <w:ind w:left="7740" w:hanging="176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5 </w:t>
      </w:r>
      <w:r w:rsidR="001D57E0">
        <w:rPr>
          <w:rFonts w:ascii="Times New Roman" w:eastAsia="Times New Roman" w:hAnsi="Times New Roman"/>
          <w:b/>
          <w:sz w:val="24"/>
        </w:rPr>
        <w:t>класс</w:t>
      </w:r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320"/>
        <w:gridCol w:w="2120"/>
        <w:gridCol w:w="2260"/>
        <w:gridCol w:w="2960"/>
        <w:gridCol w:w="2300"/>
      </w:tblGrid>
      <w:tr w:rsidR="001D57E0" w:rsidTr="00570619">
        <w:trPr>
          <w:trHeight w:val="26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Направление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рабо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Мероприятия и формы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со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2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Срок проведения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26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Ответственный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Предполагаемые</w:t>
            </w:r>
            <w:proofErr w:type="gramEnd"/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Объект </w:t>
            </w:r>
            <w:proofErr w:type="spell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сопровож</w:t>
            </w:r>
            <w:proofErr w:type="spell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</w:tr>
      <w:tr w:rsidR="001D57E0" w:rsidTr="00570619">
        <w:trPr>
          <w:trHeight w:val="27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8"/>
                <w:sz w:val="24"/>
              </w:rPr>
              <w:t>ты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провождения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результаты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дения</w:t>
            </w:r>
            <w:proofErr w:type="spellEnd"/>
          </w:p>
        </w:tc>
      </w:tr>
      <w:tr w:rsidR="001D57E0" w:rsidTr="00570619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Предупреждение и пре-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570619" w:rsidTr="00570619">
        <w:trPr>
          <w:trHeight w:val="28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Сохранение и</w:t>
            </w: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Изучение периода адаптации</w:t>
            </w:r>
          </w:p>
          <w:p w:rsidR="00570619" w:rsidRDefault="00570619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обучающихся.</w:t>
            </w:r>
          </w:p>
          <w:p w:rsidR="00570619" w:rsidRDefault="00570619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Тест школьной тревожности</w:t>
            </w:r>
          </w:p>
          <w:p w:rsidR="00570619" w:rsidRDefault="00570619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Филлипса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</w:t>
            </w:r>
          </w:p>
          <w:p w:rsidR="00570619" w:rsidRDefault="00570619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Социометрия;</w:t>
            </w:r>
          </w:p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Методика САН;</w:t>
            </w:r>
          </w:p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Методика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неоконченных</w:t>
            </w:r>
            <w:proofErr w:type="gramEnd"/>
          </w:p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предложений «Я и мой</w:t>
            </w:r>
          </w:p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класс»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одоление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школьных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фак-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укрепление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психо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торов риска.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логического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здоро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вья</w:t>
            </w:r>
            <w:proofErr w:type="spellEnd"/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6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570619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D57E0" w:rsidTr="00570619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пси-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грамотно-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индивидуальных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для понимания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при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 групповых консультаций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чин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дезадаптации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лич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родителей пятиклассников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возрастных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особенностей.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Тематические родительские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собрания по вопросам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логии возраста, адаптации,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по вопросам причин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неуспе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ваемости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т.д.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информацион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2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57061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стендов для  родителей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1407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-1252855</wp:posOffset>
                </wp:positionV>
                <wp:extent cx="12065" cy="12700"/>
                <wp:effectExtent l="0" t="0" r="0" b="0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26" style="position:absolute;margin-left:-.55pt;margin-top:-98.65pt;width:.95pt;height: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" fillcolor="black" strokecolor="white"/>
            </w:pict>
          </mc:Fallback>
        </mc:AlternateContent>
      </w:r>
    </w:p>
    <w:p w:rsidR="001D57E0" w:rsidRDefault="001D57E0" w:rsidP="001D57E0">
      <w:pPr>
        <w:spacing w:line="25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499"/>
        <w:jc w:val="center"/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bookmarkStart w:id="2" w:name="page364"/>
      <w:bookmarkEnd w:id="2"/>
      <w:r>
        <w:rPr>
          <w:rFonts w:ascii="Times New Roman" w:eastAsia="Times New Roman" w:hAnsi="Times New Roman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287655</wp:posOffset>
                </wp:positionH>
                <wp:positionV relativeFrom="page">
                  <wp:posOffset>1173480</wp:posOffset>
                </wp:positionV>
                <wp:extent cx="9797415" cy="0"/>
                <wp:effectExtent l="11430" t="11430" r="11430" b="7620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74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65pt,92.4pt" to="794.1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290830</wp:posOffset>
                </wp:positionH>
                <wp:positionV relativeFrom="page">
                  <wp:posOffset>1170305</wp:posOffset>
                </wp:positionV>
                <wp:extent cx="0" cy="3528695"/>
                <wp:effectExtent l="5080" t="8255" r="13970" b="635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286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9pt,92.15pt" to="22.9pt,3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" strokeweight=".16931mm">
                <w10:wrap anchorx="page" anchory="page"/>
              </v:line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44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37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Мониторинг </w:t>
      </w:r>
      <w:proofErr w:type="gramStart"/>
      <w:r>
        <w:rPr>
          <w:rFonts w:ascii="Times New Roman" w:eastAsia="Times New Roman" w:hAnsi="Times New Roman"/>
          <w:b/>
          <w:sz w:val="24"/>
        </w:rPr>
        <w:t>воз-</w:t>
      </w:r>
      <w:proofErr w:type="spellStart"/>
      <w:r>
        <w:rPr>
          <w:rFonts w:ascii="Times New Roman" w:eastAsia="Times New Roman" w:hAnsi="Times New Roman"/>
          <w:b/>
          <w:sz w:val="24"/>
        </w:rPr>
        <w:t>можностей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sz w:val="24"/>
        </w:rPr>
        <w:t>спо-собностей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обучаю-</w:t>
      </w:r>
      <w:proofErr w:type="spellStart"/>
      <w:r>
        <w:rPr>
          <w:rFonts w:ascii="Times New Roman" w:eastAsia="Times New Roman" w:hAnsi="Times New Roman"/>
          <w:b/>
          <w:sz w:val="24"/>
        </w:rPr>
        <w:t>щихся</w:t>
      </w:r>
      <w:proofErr w:type="spellEnd"/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775335</wp:posOffset>
                </wp:positionV>
                <wp:extent cx="12700" cy="12700"/>
                <wp:effectExtent l="0" t="0" r="0" b="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26" style="position:absolute;margin-left:-5.55pt;margin-top:61.05pt;width:1pt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784860</wp:posOffset>
                </wp:positionV>
                <wp:extent cx="0" cy="1583690"/>
                <wp:effectExtent l="5715" t="9525" r="13335" b="6985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8369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05pt,61.8pt" to="-5.05pt,1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" strokeweight=".16931mm"/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 w:type="column"/>
      </w:r>
    </w:p>
    <w:p w:rsidR="001D57E0" w:rsidRDefault="001D57E0" w:rsidP="001D57E0">
      <w:pPr>
        <w:spacing w:line="204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1" w:lineRule="exact"/>
        <w:rPr>
          <w:rFonts w:ascii="Times New Roman" w:eastAsia="Times New Roman" w:hAnsi="Times New Roman"/>
          <w:sz w:val="1"/>
        </w:rPr>
      </w:pPr>
    </w:p>
    <w:tbl>
      <w:tblPr>
        <w:tblW w:w="1298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0"/>
        <w:gridCol w:w="2120"/>
        <w:gridCol w:w="2260"/>
        <w:gridCol w:w="2960"/>
        <w:gridCol w:w="2300"/>
      </w:tblGrid>
      <w:tr w:rsidR="001D57E0" w:rsidTr="00570619">
        <w:trPr>
          <w:trHeight w:val="284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Снизить в период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адапта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570619">
        <w:trPr>
          <w:trHeight w:val="273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3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7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7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тревожность, научить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570619">
        <w:trPr>
          <w:trHeight w:val="271"/>
        </w:trPr>
        <w:tc>
          <w:tcPr>
            <w:tcW w:w="334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Коррекционно-развивающие</w:t>
            </w:r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занятия</w:t>
            </w:r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психологического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сопровож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дения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процесса адаптации</w:t>
            </w:r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учащихся 5-х классов к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усло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виям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обучения 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средней</w:t>
            </w:r>
            <w:proofErr w:type="gramEnd"/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школе.</w:t>
            </w:r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Программа «Первый раз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</w:t>
            </w:r>
            <w:proofErr w:type="gramEnd"/>
          </w:p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пятый класс»;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пользоваться поддержкой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окружающих, оказывать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помощь другим, видеть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свои сильные и слабые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77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стороны.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Формирование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социаль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навыков обучающих-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5-х классов.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570619">
        <w:trPr>
          <w:trHeight w:val="281"/>
        </w:trPr>
        <w:tc>
          <w:tcPr>
            <w:tcW w:w="3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65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Аналитическая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Ноябрь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Зам. по УВР,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Анализ условий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адапта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570619">
        <w:trPr>
          <w:trHeight w:val="271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едагог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детей при переходе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классный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570619">
        <w:trPr>
          <w:trHeight w:val="288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психолого-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среднее звено,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предупре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педагоги</w:t>
            </w:r>
          </w:p>
        </w:tc>
      </w:tr>
      <w:tr w:rsidR="001D57E0" w:rsidTr="00570619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педагогического консилиума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ждение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преодоление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5-х классах по результатам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школьных рисков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 даль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81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диагностики с целью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опреде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нейшем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обучении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ления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перспектив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дальнейше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развития обучающихся 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81"/>
        </w:trPr>
        <w:tc>
          <w:tcPr>
            <w:tcW w:w="3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классных коллективов.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65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Выявление уровня 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570619" w:rsidTr="00570619">
        <w:trPr>
          <w:trHeight w:val="271"/>
        </w:trPr>
        <w:tc>
          <w:tcPr>
            <w:tcW w:w="334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групповой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  ин-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дивидуальной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психодиагно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стики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уровня и структуры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интеллектуальных способно-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Анкетирование по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выявле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нию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интересов и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склонностей учащихся.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структуры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способ-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учащихся, их ин-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тересов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оказание им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психологической помощи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7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 выстраивании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индиви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дуальной траектории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обу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9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-1565910</wp:posOffset>
                </wp:positionH>
                <wp:positionV relativeFrom="paragraph">
                  <wp:posOffset>-2540</wp:posOffset>
                </wp:positionV>
                <wp:extent cx="9796780" cy="0"/>
                <wp:effectExtent l="12065" t="10795" r="11430" b="8255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3.3pt,-.2pt" to="648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" strokeweight=".48pt"/>
            </w:pict>
          </mc:Fallback>
        </mc:AlternateConten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  <w:sectPr w:rsidR="001D57E0">
          <w:pgSz w:w="16840" w:h="11906" w:orient="landscape"/>
          <w:pgMar w:top="1440" w:right="958" w:bottom="334" w:left="560" w:header="0" w:footer="0" w:gutter="0"/>
          <w:cols w:num="2" w:space="0" w:equalWidth="0">
            <w:col w:w="2020" w:space="340"/>
            <w:col w:w="1296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28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399"/>
        <w:jc w:val="center"/>
        <w:rPr>
          <w:rFonts w:ascii="Times New Roman" w:eastAsia="Times New Roman" w:hAnsi="Times New Roman"/>
          <w:sz w:val="24"/>
        </w:rPr>
        <w:sectPr w:rsidR="001D57E0">
          <w:type w:val="continuous"/>
          <w:pgSz w:w="16840" w:h="11906" w:orient="landscape"/>
          <w:pgMar w:top="1440" w:right="958" w:bottom="334" w:left="560" w:header="0" w:footer="0" w:gutter="0"/>
          <w:cols w:space="0" w:equalWidth="0">
            <w:col w:w="153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3" w:name="page365"/>
      <w:bookmarkEnd w:id="3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320"/>
        <w:gridCol w:w="1800"/>
        <w:gridCol w:w="320"/>
        <w:gridCol w:w="2260"/>
        <w:gridCol w:w="2960"/>
        <w:gridCol w:w="2300"/>
      </w:tblGrid>
      <w:tr w:rsidR="001D57E0" w:rsidTr="00307439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Выступления на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общешколь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классных родительских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собраниях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по темам,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посвя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щенным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роли родителей в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выявлении и развитии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 специальных способностей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детей (по запросу)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Групповое консультирование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обучаю-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учащихся по способам 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при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емам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развития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спо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собностей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(в рамках класс-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часов)</w:t>
            </w:r>
            <w:proofErr w:type="gramEnd"/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Психолого-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обеспе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педагогическая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поддержка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одаренных</w:t>
            </w:r>
            <w:proofErr w:type="gramEnd"/>
          </w:p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детей – участников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олим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пиадного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движения по пси-</w:t>
            </w:r>
          </w:p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хологическим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аспектам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под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готовки и участия в предмет-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олимпиадах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учебной траектории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ников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олимпиадно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движения</w:t>
            </w: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тренингов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уве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ренности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себе,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Развивающие занятия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участниками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олимпиадного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движения (по запросам учи-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-предметников, уча-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)</w:t>
            </w:r>
            <w:proofErr w:type="gramEnd"/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Формирование у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Обеспечение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монито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8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обучающихся по-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уровня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тревож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ринг безопасности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4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58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2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bookmarkStart w:id="4" w:name="page366"/>
      <w:bookmarkEnd w:id="4"/>
      <w:r>
        <w:rPr>
          <w:rFonts w:ascii="Times New Roman" w:eastAsia="Times New Roman" w:hAnsi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287655</wp:posOffset>
                </wp:positionH>
                <wp:positionV relativeFrom="page">
                  <wp:posOffset>1173480</wp:posOffset>
                </wp:positionV>
                <wp:extent cx="9797415" cy="0"/>
                <wp:effectExtent l="11430" t="11430" r="11430" b="7620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74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65pt,92.4pt" to="794.1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284480</wp:posOffset>
                </wp:positionH>
                <wp:positionV relativeFrom="page">
                  <wp:posOffset>5553710</wp:posOffset>
                </wp:positionV>
                <wp:extent cx="12700" cy="12700"/>
                <wp:effectExtent l="0" t="635" r="0" b="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26" style="position:absolute;margin-left:22.4pt;margin-top:437.3pt;width:1pt;height: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" fillcolor="black" strokecolor="white">
                <w10:wrap anchorx="page" anchory="page"/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290830</wp:posOffset>
                </wp:positionH>
                <wp:positionV relativeFrom="page">
                  <wp:posOffset>1170305</wp:posOffset>
                </wp:positionV>
                <wp:extent cx="0" cy="5447665"/>
                <wp:effectExtent l="5080" t="8255" r="13970" b="1143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4766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9pt,92.15pt" to="22.9pt,5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" strokeweight=".16931mm">
                <w10:wrap anchorx="page" anchory="page"/>
              </v:line>
            </w:pict>
          </mc:Fallback>
        </mc:AlternateContent>
      </w:r>
    </w:p>
    <w:p w:rsidR="001D57E0" w:rsidRDefault="001D57E0" w:rsidP="001D57E0">
      <w:pPr>
        <w:spacing w:line="22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36" w:lineRule="auto"/>
        <w:rPr>
          <w:rFonts w:ascii="Times New Roman" w:eastAsia="Times New Roman" w:hAnsi="Times New Roman"/>
          <w:b/>
          <w:sz w:val="24"/>
        </w:rPr>
      </w:pPr>
      <w:proofErr w:type="spellStart"/>
      <w:r>
        <w:rPr>
          <w:rFonts w:ascii="Times New Roman" w:eastAsia="Times New Roman" w:hAnsi="Times New Roman"/>
          <w:b/>
          <w:sz w:val="24"/>
        </w:rPr>
        <w:t>нимания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ценности здоровья и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</w:rPr>
        <w:t>безопас-ного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</w:rPr>
        <w:t xml:space="preserve"> образа жизни;</w: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sz w:val="24"/>
        </w:rPr>
        <w:br w:type="column"/>
      </w:r>
    </w:p>
    <w:p w:rsidR="001D57E0" w:rsidRDefault="001D57E0" w:rsidP="001D57E0">
      <w:pPr>
        <w:spacing w:line="204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1" w:lineRule="exact"/>
        <w:rPr>
          <w:rFonts w:ascii="Times New Roman" w:eastAsia="Times New Roman" w:hAnsi="Times New Roman"/>
          <w:sz w:val="1"/>
        </w:rPr>
      </w:pPr>
    </w:p>
    <w:tbl>
      <w:tblPr>
        <w:tblW w:w="1298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0"/>
        <w:gridCol w:w="960"/>
        <w:gridCol w:w="860"/>
        <w:gridCol w:w="2120"/>
        <w:gridCol w:w="2260"/>
        <w:gridCol w:w="2960"/>
        <w:gridCol w:w="2300"/>
      </w:tblGrid>
      <w:tr w:rsidR="00570619" w:rsidTr="00570619">
        <w:trPr>
          <w:trHeight w:val="284"/>
        </w:trPr>
        <w:tc>
          <w:tcPr>
            <w:tcW w:w="3340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учащихся;</w:t>
            </w:r>
          </w:p>
          <w:p w:rsidR="00570619" w:rsidRDefault="00570619" w:rsidP="009F5A23">
            <w:pPr>
              <w:spacing w:line="267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Анкетирование «Привычки и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здоровье»</w:t>
            </w:r>
          </w:p>
          <w:p w:rsidR="00570619" w:rsidRDefault="00570619" w:rsidP="00570619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уровня воспитанности учащихся;</w:t>
            </w:r>
          </w:p>
          <w:p w:rsidR="00570619" w:rsidRDefault="00570619" w:rsidP="00570619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уровня комфортности в школе;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Опрос родителей «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Удовле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творение учащихся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школьной</w:t>
            </w:r>
            <w:proofErr w:type="gramEnd"/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жизнью».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Исследование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570619" w:rsidRDefault="0057061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климата классного</w:t>
            </w:r>
          </w:p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коллектива;</w:t>
            </w: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образовательно -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воспита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68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67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Ноябрь (по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запро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  <w:proofErr w:type="gramEnd"/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267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тельной среды для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су)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образовательного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Декбрь</w:t>
            </w:r>
            <w:proofErr w:type="spellEnd"/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процесса.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Февраль-март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7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76"/>
        </w:trPr>
        <w:tc>
          <w:tcPr>
            <w:tcW w:w="33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70619" w:rsidTr="00570619">
        <w:trPr>
          <w:trHeight w:val="281"/>
        </w:trPr>
        <w:tc>
          <w:tcPr>
            <w:tcW w:w="3340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0619" w:rsidRDefault="0057061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65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Формирование и развитие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Родители, педагоги</w:t>
            </w:r>
          </w:p>
        </w:tc>
      </w:tr>
      <w:tr w:rsidR="001D57E0" w:rsidTr="00570619">
        <w:trPr>
          <w:trHeight w:val="271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лекций, бесед,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презентаций по вопросам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педагогической компе-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возрастных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индивидуаль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педагогических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особенностей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психоло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работников,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родительской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гического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развития подрост-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общественности.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ков и профилактике проблем,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связанных с их психическим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здоровьем на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общешкольных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родительских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собраниях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550"/>
        </w:trPr>
        <w:tc>
          <w:tcPr>
            <w:tcW w:w="334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5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классных часов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тематике сохранения пси-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здоровья, профи-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276"/>
        </w:trPr>
        <w:tc>
          <w:tcPr>
            <w:tcW w:w="3340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лактике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вредных привычек.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70619">
        <w:trPr>
          <w:trHeight w:val="567"/>
        </w:trPr>
        <w:tc>
          <w:tcPr>
            <w:tcW w:w="15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-1565910</wp:posOffset>
                </wp:positionH>
                <wp:positionV relativeFrom="paragraph">
                  <wp:posOffset>-2540</wp:posOffset>
                </wp:positionV>
                <wp:extent cx="9796780" cy="0"/>
                <wp:effectExtent l="12065" t="6350" r="11430" b="1270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3.3pt,-.2pt" to="648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" strokeweight=".16931mm"/>
            </w:pict>
          </mc:Fallback>
        </mc:AlternateConten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  <w:sectPr w:rsidR="001D57E0">
          <w:pgSz w:w="16840" w:h="11906" w:orient="landscape"/>
          <w:pgMar w:top="1440" w:right="958" w:bottom="334" w:left="560" w:header="0" w:footer="0" w:gutter="0"/>
          <w:cols w:num="2" w:space="0" w:equalWidth="0">
            <w:col w:w="2140" w:space="220"/>
            <w:col w:w="12960"/>
          </w:cols>
          <w:docGrid w:linePitch="360"/>
        </w:sectPr>
      </w:pPr>
    </w:p>
    <w:p w:rsidR="001D57E0" w:rsidRDefault="001D57E0" w:rsidP="001D57E0">
      <w:pPr>
        <w:spacing w:line="309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399"/>
        <w:jc w:val="center"/>
        <w:rPr>
          <w:rFonts w:ascii="Times New Roman" w:eastAsia="Times New Roman" w:hAnsi="Times New Roman"/>
          <w:sz w:val="24"/>
        </w:rPr>
        <w:sectPr w:rsidR="001D57E0">
          <w:type w:val="continuous"/>
          <w:pgSz w:w="16840" w:h="11906" w:orient="landscape"/>
          <w:pgMar w:top="1440" w:right="958" w:bottom="334" w:left="560" w:header="0" w:footer="0" w:gutter="0"/>
          <w:cols w:space="0" w:equalWidth="0">
            <w:col w:w="153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5" w:name="page367"/>
      <w:bookmarkEnd w:id="5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320"/>
        <w:gridCol w:w="1800"/>
        <w:gridCol w:w="320"/>
        <w:gridCol w:w="2260"/>
        <w:gridCol w:w="2960"/>
        <w:gridCol w:w="2300"/>
      </w:tblGrid>
      <w:tr w:rsidR="001D57E0" w:rsidTr="009F5A23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Формирование и развитие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учащихся,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педагогической компе-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их родителей по проблемам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педагогических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сохранения и укрепления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работников,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родительской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психологического здоровья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общественности.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учащихся.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Развитие экологи-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Оценка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экологической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ческой культуры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Анкетирование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обучающих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обстановки в ОУ, сбор 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обработка информации.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Профилактика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экологиче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Беседы «Что такое хорошо и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ских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проблем в среде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что такое плохо?»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(Экология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обучающихся.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здоровья);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Классный час  «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Домашняя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экология»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Выявление 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под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Создание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благоприятной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держка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детей с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осо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интеллектуаль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образовательной среды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быми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образова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эмоцио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для детей с ООП.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тельными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 xml:space="preserve"> потреб-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нального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благополучия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обеспе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ностями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и особыми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 VII вида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возможностями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учебной траектории.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2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здоровья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Групповые коррекционно-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развивающие занятия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уча-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щимися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9F5A23">
              <w:rPr>
                <w:rFonts w:ascii="Times New Roman" w:eastAsia="Times New Roman" w:hAnsi="Times New Roman"/>
                <w:sz w:val="24"/>
                <w:lang w:val="en-US"/>
              </w:rPr>
              <w:t>V</w:t>
            </w:r>
            <w:r>
              <w:rPr>
                <w:rFonts w:ascii="Times New Roman" w:eastAsia="Times New Roman" w:hAnsi="Times New Roman"/>
                <w:sz w:val="24"/>
              </w:rPr>
              <w:t>II вида.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Программы: «Тропинка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к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своему Я»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Хухлаева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 «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Разви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навыков общения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пози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8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тивного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отношения к себе»;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16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8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6" w:name="page368"/>
      <w:bookmarkEnd w:id="6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1700"/>
        <w:gridCol w:w="1620"/>
        <w:gridCol w:w="2120"/>
        <w:gridCol w:w="2260"/>
        <w:gridCol w:w="2960"/>
        <w:gridCol w:w="2300"/>
      </w:tblGrid>
      <w:tr w:rsidR="001D57E0" w:rsidTr="008D2288">
        <w:trPr>
          <w:trHeight w:val="27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программа социально-</w:t>
            </w:r>
          </w:p>
        </w:tc>
        <w:tc>
          <w:tcPr>
            <w:tcW w:w="2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психологического тренинга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«Саморазвития личности»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Анн Л.Ф;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Тренинги (по запросу).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Обучающиеся,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8D2288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педагоги</w:t>
            </w:r>
          </w:p>
        </w:tc>
      </w:tr>
      <w:tr w:rsidR="001D57E0" w:rsidTr="008D2288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классных руководи-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учителей-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предметников, работающих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детьми с ООП;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родителей детей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ООП.</w:t>
            </w: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Экспертная работа.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8D2288">
        <w:trPr>
          <w:trHeight w:val="27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Работа в составе медико-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психолого-педагогического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консилиума по выявлению 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сопровождению детей с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осо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быми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образовательными по-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требностями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D2288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Формирование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Сформированные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комму-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8D2288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коммуникативных</w:t>
            </w:r>
          </w:p>
        </w:tc>
        <w:tc>
          <w:tcPr>
            <w:tcW w:w="33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Определение уровня развития</w:t>
            </w:r>
          </w:p>
          <w:p w:rsidR="008D2288" w:rsidRDefault="008D2288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коммуникативных  и 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органи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8D2288" w:rsidRDefault="008D2288" w:rsidP="008D2288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зационных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 способностей</w:t>
            </w:r>
          </w:p>
          <w:p w:rsidR="008D2288" w:rsidRDefault="008D2288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учащихся  (методика  КОС  и</w:t>
            </w:r>
            <w:proofErr w:type="gramEnd"/>
          </w:p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др.);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никативные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организа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D2288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навыков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разно-</w:t>
            </w:r>
          </w:p>
        </w:tc>
        <w:tc>
          <w:tcPr>
            <w:tcW w:w="33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торские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навыки.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D2288" w:rsidTr="008D2288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возрастной среде и</w:t>
            </w:r>
          </w:p>
        </w:tc>
        <w:tc>
          <w:tcPr>
            <w:tcW w:w="33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D2288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среде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сверстнико</w:t>
            </w:r>
            <w:proofErr w:type="spellEnd"/>
          </w:p>
        </w:tc>
        <w:tc>
          <w:tcPr>
            <w:tcW w:w="33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D2288" w:rsidTr="008D2288">
        <w:trPr>
          <w:trHeight w:val="27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3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D2288" w:rsidRDefault="008D2288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311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499"/>
        <w:jc w:val="center"/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bookmarkStart w:id="7" w:name="page369"/>
      <w:bookmarkEnd w:id="7"/>
      <w:r>
        <w:rPr>
          <w:rFonts w:ascii="Times New Roman" w:eastAsia="Times New Roman" w:hAnsi="Times New Roman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287655</wp:posOffset>
                </wp:positionH>
                <wp:positionV relativeFrom="page">
                  <wp:posOffset>1173480</wp:posOffset>
                </wp:positionV>
                <wp:extent cx="9797415" cy="0"/>
                <wp:effectExtent l="11430" t="11430" r="11430" b="762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74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65pt,92.4pt" to="794.1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290830</wp:posOffset>
                </wp:positionH>
                <wp:positionV relativeFrom="page">
                  <wp:posOffset>1170305</wp:posOffset>
                </wp:positionV>
                <wp:extent cx="0" cy="5365750"/>
                <wp:effectExtent l="5080" t="8255" r="13970" b="762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9pt,92.15pt" to="22.9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" strokeweight=".16931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ge">
                  <wp:posOffset>1170305</wp:posOffset>
                </wp:positionV>
                <wp:extent cx="0" cy="5365750"/>
                <wp:effectExtent l="6985" t="8255" r="12065" b="762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6.05pt,92.15pt" to="146.05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" strokeweight=".16931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3959860</wp:posOffset>
                </wp:positionH>
                <wp:positionV relativeFrom="page">
                  <wp:posOffset>1170305</wp:posOffset>
                </wp:positionV>
                <wp:extent cx="0" cy="5365750"/>
                <wp:effectExtent l="6985" t="8255" r="12065" b="762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1.8pt,92.15pt" to="311.8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5311775</wp:posOffset>
                </wp:positionH>
                <wp:positionV relativeFrom="page">
                  <wp:posOffset>1170305</wp:posOffset>
                </wp:positionV>
                <wp:extent cx="0" cy="5365750"/>
                <wp:effectExtent l="6350" t="8255" r="12700" b="7620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8.25pt,92.15pt" to="418.25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6751955</wp:posOffset>
                </wp:positionH>
                <wp:positionV relativeFrom="page">
                  <wp:posOffset>1170305</wp:posOffset>
                </wp:positionV>
                <wp:extent cx="0" cy="5365750"/>
                <wp:effectExtent l="8255" t="8255" r="10795" b="762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1.65pt,92.15pt" to="531.65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" strokeweight=".16931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8628380</wp:posOffset>
                </wp:positionH>
                <wp:positionV relativeFrom="page">
                  <wp:posOffset>1170305</wp:posOffset>
                </wp:positionV>
                <wp:extent cx="0" cy="5365750"/>
                <wp:effectExtent l="8255" t="8255" r="10795" b="762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79.4pt,92.15pt" to="679.4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" strokeweight=".16931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10081895</wp:posOffset>
                </wp:positionH>
                <wp:positionV relativeFrom="page">
                  <wp:posOffset>1170305</wp:posOffset>
                </wp:positionV>
                <wp:extent cx="0" cy="5365750"/>
                <wp:effectExtent l="13970" t="8255" r="5080" b="762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657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3.85pt,92.15pt" to="793.85pt,5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" strokeweight=".16931mm">
                <w10:wrap anchorx="page" anchory="page"/>
              </v:line>
            </w:pict>
          </mc:Fallback>
        </mc:AlternateContent>
      </w:r>
    </w:p>
    <w:p w:rsidR="001D57E0" w:rsidRDefault="001D57E0" w:rsidP="001D57E0">
      <w:pPr>
        <w:spacing w:line="203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1280"/>
        <w:gridCol w:w="360"/>
        <w:gridCol w:w="420"/>
        <w:gridCol w:w="380"/>
        <w:gridCol w:w="580"/>
        <w:gridCol w:w="2240"/>
        <w:gridCol w:w="2380"/>
        <w:gridCol w:w="3000"/>
        <w:gridCol w:w="2320"/>
      </w:tblGrid>
      <w:tr w:rsidR="001D57E0" w:rsidTr="009F5A23">
        <w:trPr>
          <w:trHeight w:val="281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gridSpan w:val="5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4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3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Формирование и развитие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Родители, педагоги</w:t>
            </w: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gridSpan w:val="5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060" w:type="dxa"/>
            <w:gridSpan w:val="3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Консультирование</w:t>
            </w:r>
          </w:p>
        </w:tc>
        <w:tc>
          <w:tcPr>
            <w:tcW w:w="3200" w:type="dxa"/>
            <w:gridSpan w:val="3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right="1940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педагогов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педагогической компе-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4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  родителей</w:t>
            </w:r>
          </w:p>
        </w:tc>
        <w:tc>
          <w:tcPr>
            <w:tcW w:w="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</w:t>
            </w:r>
          </w:p>
        </w:tc>
        <w:tc>
          <w:tcPr>
            <w:tcW w:w="3200" w:type="dxa"/>
            <w:gridSpan w:val="3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40"/>
              <w:jc w:val="right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проблемам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педагогов,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4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w w:val="98"/>
                <w:sz w:val="24"/>
              </w:rPr>
              <w:t>коммуникации</w:t>
            </w:r>
          </w:p>
        </w:tc>
        <w:tc>
          <w:tcPr>
            <w:tcW w:w="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</w:t>
            </w:r>
          </w:p>
        </w:tc>
        <w:tc>
          <w:tcPr>
            <w:tcW w:w="3200" w:type="dxa"/>
            <w:gridSpan w:val="3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40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развития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дительской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общественно-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gridSpan w:val="3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коммуникативных</w:t>
            </w:r>
          </w:p>
        </w:tc>
        <w:tc>
          <w:tcPr>
            <w:tcW w:w="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</w:t>
            </w:r>
          </w:p>
        </w:tc>
        <w:tc>
          <w:tcPr>
            <w:tcW w:w="28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40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лидер-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7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40" w:type="dxa"/>
            <w:gridSpan w:val="4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ских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качеств у детей</w:t>
            </w:r>
          </w:p>
        </w:tc>
        <w:tc>
          <w:tcPr>
            <w:tcW w:w="28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40"/>
              <w:jc w:val="right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(по за-</w:t>
            </w:r>
            <w:proofErr w:type="gramEnd"/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просу)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68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6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1D57E0" w:rsidTr="009F5A23">
        <w:trPr>
          <w:trHeight w:val="260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60" w:type="dxa"/>
            <w:gridSpan w:val="3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</w:t>
            </w:r>
          </w:p>
        </w:tc>
        <w:tc>
          <w:tcPr>
            <w:tcW w:w="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4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3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Педагог-психолог,</w:t>
            </w: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40" w:type="dxa"/>
            <w:gridSpan w:val="4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3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260" w:type="dxa"/>
            <w:gridSpan w:val="6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тренингов обще-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3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81"/>
        </w:trPr>
        <w:tc>
          <w:tcPr>
            <w:tcW w:w="2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4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лидерства и т.п.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Поддержка детских</w:t>
            </w:r>
          </w:p>
        </w:tc>
        <w:tc>
          <w:tcPr>
            <w:tcW w:w="164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4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3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Высокий уровень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разви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8951FB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объединений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уче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5260" w:type="dxa"/>
            <w:gridSpan w:val="6"/>
            <w:vMerge w:val="restart"/>
            <w:shd w:val="clear" w:color="auto" w:fill="auto"/>
            <w:vAlign w:val="bottom"/>
          </w:tcPr>
          <w:p w:rsidR="008951FB" w:rsidRDefault="008951FB" w:rsidP="008951FB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Изучение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психологического</w:t>
            </w:r>
            <w:proofErr w:type="gramEnd"/>
          </w:p>
          <w:p w:rsidR="008951FB" w:rsidRDefault="008951FB" w:rsidP="008951FB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климата  в  коллективе. </w:t>
            </w:r>
          </w:p>
          <w:p w:rsidR="008951FB" w:rsidRDefault="008951FB" w:rsidP="008951FB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Социометрия Морено.</w:t>
            </w:r>
          </w:p>
          <w:p w:rsidR="008951FB" w:rsidRDefault="008951FB" w:rsidP="008951FB">
            <w:pPr>
              <w:spacing w:line="272" w:lineRule="exact"/>
              <w:ind w:right="19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Анкета «Как  определить</w:t>
            </w:r>
          </w:p>
          <w:p w:rsidR="008951FB" w:rsidRDefault="008951FB" w:rsidP="008951FB">
            <w:pPr>
              <w:spacing w:line="271" w:lineRule="exact"/>
              <w:ind w:right="19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Состояние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психологического</w:t>
            </w:r>
            <w:proofErr w:type="gramEnd"/>
          </w:p>
          <w:p w:rsidR="008951FB" w:rsidRDefault="008951FB" w:rsidP="008951FB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климата в классе» </w:t>
            </w:r>
          </w:p>
          <w:p w:rsidR="008951FB" w:rsidRDefault="008951FB" w:rsidP="008951FB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Федоренко Л.Г.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8951FB" w:rsidRDefault="008951FB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ученического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само-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нического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само-</w:t>
            </w:r>
          </w:p>
        </w:tc>
        <w:tc>
          <w:tcPr>
            <w:tcW w:w="5260" w:type="dxa"/>
            <w:gridSpan w:val="6"/>
            <w:vMerge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8951FB" w:rsidRDefault="008951FB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управления.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управления</w:t>
            </w:r>
          </w:p>
        </w:tc>
        <w:tc>
          <w:tcPr>
            <w:tcW w:w="5260" w:type="dxa"/>
            <w:gridSpan w:val="6"/>
            <w:vMerge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9F5A23">
        <w:trPr>
          <w:trHeight w:val="271"/>
        </w:trPr>
        <w:tc>
          <w:tcPr>
            <w:tcW w:w="246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260" w:type="dxa"/>
            <w:gridSpan w:val="6"/>
            <w:vMerge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8951FB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260" w:type="dxa"/>
            <w:gridSpan w:val="6"/>
            <w:vMerge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260" w:type="dxa"/>
            <w:gridSpan w:val="6"/>
            <w:vMerge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303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0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020" w:type="dxa"/>
            <w:gridSpan w:val="5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4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3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Высокий уровень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разви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Обучающиеся,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gridSpan w:val="5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ученического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само-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дагоги</w:t>
            </w:r>
            <w:proofErr w:type="spellEnd"/>
          </w:p>
        </w:tc>
      </w:tr>
      <w:tr w:rsidR="001D57E0" w:rsidTr="009F5A23">
        <w:trPr>
          <w:trHeight w:val="271"/>
        </w:trPr>
        <w:tc>
          <w:tcPr>
            <w:tcW w:w="2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0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управления.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</w:tbl>
    <w:p w:rsidR="001D57E0" w:rsidRDefault="001D57E0" w:rsidP="001D57E0">
      <w:pPr>
        <w:spacing w:line="0" w:lineRule="atLeast"/>
        <w:ind w:left="258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Консультирование </w:t>
      </w:r>
      <w:proofErr w:type="spellStart"/>
      <w:r>
        <w:rPr>
          <w:rFonts w:ascii="Times New Roman" w:eastAsia="Times New Roman" w:hAnsi="Times New Roman"/>
          <w:sz w:val="24"/>
        </w:rPr>
        <w:t>админи</w:t>
      </w:r>
      <w:proofErr w:type="spellEnd"/>
      <w:r>
        <w:rPr>
          <w:rFonts w:ascii="Times New Roman" w:eastAsia="Times New Roman" w:hAnsi="Times New Roman"/>
          <w:sz w:val="24"/>
        </w:rPr>
        <w:t>-</w:t>
      </w:r>
    </w:p>
    <w:p w:rsidR="001D57E0" w:rsidRDefault="001D57E0" w:rsidP="001D57E0">
      <w:pPr>
        <w:spacing w:line="1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left="2580"/>
        <w:rPr>
          <w:rFonts w:ascii="Times New Roman" w:eastAsia="Times New Roman" w:hAnsi="Times New Roman"/>
          <w:sz w:val="24"/>
        </w:rPr>
      </w:pPr>
      <w:proofErr w:type="spellStart"/>
      <w:r>
        <w:rPr>
          <w:rFonts w:ascii="Times New Roman" w:eastAsia="Times New Roman" w:hAnsi="Times New Roman"/>
          <w:sz w:val="24"/>
        </w:rPr>
        <w:t>страции</w:t>
      </w:r>
      <w:proofErr w:type="spellEnd"/>
      <w:r>
        <w:rPr>
          <w:rFonts w:ascii="Times New Roman" w:eastAsia="Times New Roman" w:hAnsi="Times New Roman"/>
          <w:sz w:val="24"/>
        </w:rPr>
        <w:t xml:space="preserve"> и классных </w:t>
      </w:r>
      <w:proofErr w:type="spellStart"/>
      <w:r>
        <w:rPr>
          <w:rFonts w:ascii="Times New Roman" w:eastAsia="Times New Roman" w:hAnsi="Times New Roman"/>
          <w:sz w:val="24"/>
        </w:rPr>
        <w:t>руково</w:t>
      </w:r>
      <w:proofErr w:type="spellEnd"/>
      <w:r>
        <w:rPr>
          <w:rFonts w:ascii="Times New Roman" w:eastAsia="Times New Roman" w:hAnsi="Times New Roman"/>
          <w:sz w:val="24"/>
        </w:rPr>
        <w:t>-</w:t>
      </w:r>
    </w:p>
    <w:p w:rsidR="001D57E0" w:rsidRDefault="001D57E0" w:rsidP="001D57E0">
      <w:pPr>
        <w:spacing w:line="0" w:lineRule="atLeast"/>
        <w:ind w:left="2580"/>
        <w:rPr>
          <w:rFonts w:ascii="Times New Roman" w:eastAsia="Times New Roman" w:hAnsi="Times New Roman"/>
          <w:sz w:val="24"/>
        </w:rPr>
      </w:pPr>
      <w:proofErr w:type="spellStart"/>
      <w:r>
        <w:rPr>
          <w:rFonts w:ascii="Times New Roman" w:eastAsia="Times New Roman" w:hAnsi="Times New Roman"/>
          <w:sz w:val="24"/>
        </w:rPr>
        <w:t>дителей</w:t>
      </w:r>
      <w:proofErr w:type="spellEnd"/>
      <w:r>
        <w:rPr>
          <w:rFonts w:ascii="Times New Roman" w:eastAsia="Times New Roman" w:hAnsi="Times New Roman"/>
          <w:sz w:val="24"/>
        </w:rPr>
        <w:t xml:space="preserve"> по формированию</w:t>
      </w:r>
    </w:p>
    <w:p w:rsidR="001D57E0" w:rsidRDefault="001D57E0" w:rsidP="001D57E0">
      <w:pPr>
        <w:spacing w:line="0" w:lineRule="atLeast"/>
        <w:ind w:left="258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актива и содействию </w:t>
      </w:r>
      <w:proofErr w:type="spellStart"/>
      <w:r>
        <w:rPr>
          <w:rFonts w:ascii="Times New Roman" w:eastAsia="Times New Roman" w:hAnsi="Times New Roman"/>
          <w:sz w:val="24"/>
        </w:rPr>
        <w:t>разви</w:t>
      </w:r>
      <w:proofErr w:type="spellEnd"/>
      <w:r>
        <w:rPr>
          <w:rFonts w:ascii="Times New Roman" w:eastAsia="Times New Roman" w:hAnsi="Times New Roman"/>
          <w:sz w:val="24"/>
        </w:rPr>
        <w:t>-</w:t>
      </w:r>
    </w:p>
    <w:p w:rsidR="001D57E0" w:rsidRDefault="001D57E0" w:rsidP="001D57E0">
      <w:pPr>
        <w:spacing w:line="0" w:lineRule="atLeast"/>
        <w:ind w:left="2580"/>
        <w:rPr>
          <w:rFonts w:ascii="Times New Roman" w:eastAsia="Times New Roman" w:hAnsi="Times New Roman"/>
          <w:sz w:val="24"/>
        </w:rPr>
      </w:pPr>
      <w:proofErr w:type="spellStart"/>
      <w:r>
        <w:rPr>
          <w:rFonts w:ascii="Times New Roman" w:eastAsia="Times New Roman" w:hAnsi="Times New Roman"/>
          <w:sz w:val="24"/>
        </w:rPr>
        <w:t>тия</w:t>
      </w:r>
      <w:proofErr w:type="spellEnd"/>
      <w:r>
        <w:rPr>
          <w:rFonts w:ascii="Times New Roman" w:eastAsia="Times New Roman" w:hAnsi="Times New Roman"/>
          <w:sz w:val="24"/>
        </w:rPr>
        <w:t xml:space="preserve"> ученического </w:t>
      </w:r>
      <w:proofErr w:type="spellStart"/>
      <w:r>
        <w:rPr>
          <w:rFonts w:ascii="Times New Roman" w:eastAsia="Times New Roman" w:hAnsi="Times New Roman"/>
          <w:sz w:val="24"/>
        </w:rPr>
        <w:t>самоуправ</w:t>
      </w:r>
      <w:proofErr w:type="spellEnd"/>
      <w:r>
        <w:rPr>
          <w:rFonts w:ascii="Times New Roman" w:eastAsia="Times New Roman" w:hAnsi="Times New Roman"/>
          <w:sz w:val="24"/>
        </w:rPr>
        <w:t>-</w:t>
      </w:r>
    </w:p>
    <w:p w:rsidR="001D57E0" w:rsidRDefault="001D57E0" w:rsidP="001D57E0">
      <w:pPr>
        <w:spacing w:line="0" w:lineRule="atLeast"/>
        <w:ind w:left="2580"/>
        <w:rPr>
          <w:rFonts w:ascii="Times New Roman" w:eastAsia="Times New Roman" w:hAnsi="Times New Roman"/>
          <w:sz w:val="24"/>
        </w:rPr>
      </w:pPr>
      <w:proofErr w:type="spellStart"/>
      <w:r>
        <w:rPr>
          <w:rFonts w:ascii="Times New Roman" w:eastAsia="Times New Roman" w:hAnsi="Times New Roman"/>
          <w:sz w:val="24"/>
        </w:rPr>
        <w:t>ления</w:t>
      </w:r>
      <w:proofErr w:type="spellEnd"/>
      <w:r>
        <w:rPr>
          <w:rFonts w:ascii="Times New Roman" w:eastAsia="Times New Roman" w:hAnsi="Times New Roman"/>
          <w:sz w:val="24"/>
        </w:rPr>
        <w:t xml:space="preserve"> (по запросу)</w: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213360</wp:posOffset>
                </wp:positionV>
                <wp:extent cx="9796780" cy="0"/>
                <wp:effectExtent l="12065" t="7620" r="11430" b="1143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6.8pt" to="771.1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" strokeweight=".16931mm"/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36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499"/>
        <w:jc w:val="center"/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bookmarkStart w:id="8" w:name="page370"/>
      <w:bookmarkEnd w:id="8"/>
      <w:r>
        <w:rPr>
          <w:rFonts w:ascii="Times New Roman" w:eastAsia="Times New Roman" w:hAnsi="Times New Roman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287655</wp:posOffset>
                </wp:positionH>
                <wp:positionV relativeFrom="page">
                  <wp:posOffset>1173480</wp:posOffset>
                </wp:positionV>
                <wp:extent cx="9797415" cy="0"/>
                <wp:effectExtent l="11430" t="11430" r="11430" b="762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74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65pt,92.4pt" to="794.1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290830</wp:posOffset>
                </wp:positionH>
                <wp:positionV relativeFrom="page">
                  <wp:posOffset>1170305</wp:posOffset>
                </wp:positionV>
                <wp:extent cx="0" cy="3563620"/>
                <wp:effectExtent l="5080" t="8255" r="13970" b="952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6362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9pt,92.15pt" to="22.9pt,3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" strokeweight=".16931mm">
                <w10:wrap anchorx="page" anchory="page"/>
              </v:line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313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37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Выявление и </w:t>
      </w:r>
      <w:proofErr w:type="gramStart"/>
      <w:r>
        <w:rPr>
          <w:rFonts w:ascii="Times New Roman" w:eastAsia="Times New Roman" w:hAnsi="Times New Roman"/>
          <w:b/>
          <w:sz w:val="24"/>
        </w:rPr>
        <w:t>под-</w:t>
      </w:r>
      <w:proofErr w:type="spellStart"/>
      <w:r>
        <w:rPr>
          <w:rFonts w:ascii="Times New Roman" w:eastAsia="Times New Roman" w:hAnsi="Times New Roman"/>
          <w:b/>
          <w:sz w:val="24"/>
        </w:rPr>
        <w:t>держка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</w:rPr>
        <w:t xml:space="preserve"> детей, про-явивших </w:t>
      </w:r>
      <w:proofErr w:type="spellStart"/>
      <w:r>
        <w:rPr>
          <w:rFonts w:ascii="Times New Roman" w:eastAsia="Times New Roman" w:hAnsi="Times New Roman"/>
          <w:b/>
          <w:sz w:val="24"/>
        </w:rPr>
        <w:t>выдающи-еся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способности</w: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sz w:val="24"/>
        </w:rPr>
        <w:br w:type="column"/>
      </w:r>
    </w:p>
    <w:p w:rsidR="001D57E0" w:rsidRDefault="001D57E0" w:rsidP="001D57E0">
      <w:pPr>
        <w:spacing w:line="204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1" w:lineRule="exact"/>
        <w:rPr>
          <w:rFonts w:ascii="Times New Roman" w:eastAsia="Times New Roman" w:hAnsi="Times New Roman"/>
          <w:sz w:val="1"/>
        </w:rPr>
      </w:pPr>
    </w:p>
    <w:tbl>
      <w:tblPr>
        <w:tblW w:w="1298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0"/>
        <w:gridCol w:w="2120"/>
        <w:gridCol w:w="2260"/>
        <w:gridCol w:w="2960"/>
        <w:gridCol w:w="2300"/>
      </w:tblGrid>
      <w:tr w:rsidR="001D57E0" w:rsidTr="008951FB">
        <w:trPr>
          <w:trHeight w:val="284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Декабрь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Развитие способностей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8951FB" w:rsidTr="008951FB">
        <w:trPr>
          <w:trHeight w:val="268"/>
        </w:trPr>
        <w:tc>
          <w:tcPr>
            <w:tcW w:w="334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267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общей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 с помощью</w:t>
            </w:r>
          </w:p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методики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Амтхауэра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 ШТУР,</w:t>
            </w:r>
          </w:p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тестов диагностики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творче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ских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 и т.п.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267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учащихся.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8951FB" w:rsidTr="008951FB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обеспечение их ин-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8951FB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дивидуальной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учебной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8951FB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траектории.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951FB" w:rsidTr="008951FB">
        <w:trPr>
          <w:trHeight w:val="276"/>
        </w:trPr>
        <w:tc>
          <w:tcPr>
            <w:tcW w:w="33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951FB" w:rsidRDefault="008951FB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303"/>
        </w:trPr>
        <w:tc>
          <w:tcPr>
            <w:tcW w:w="3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60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Консультационная и про-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светительская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71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педагогов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по психологическим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пробле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мам работы с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одаренными</w:t>
            </w:r>
            <w:proofErr w:type="gramEnd"/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детьми.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303"/>
        </w:trPr>
        <w:tc>
          <w:tcPr>
            <w:tcW w:w="3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60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запросам учи-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71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Развивающие занятия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ода-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рёнными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детьми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предметников,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276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8951FB">
        <w:trPr>
          <w:trHeight w:val="315"/>
        </w:trPr>
        <w:tc>
          <w:tcPr>
            <w:tcW w:w="3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-1565910</wp:posOffset>
                </wp:positionH>
                <wp:positionV relativeFrom="paragraph">
                  <wp:posOffset>-2540</wp:posOffset>
                </wp:positionV>
                <wp:extent cx="9796780" cy="0"/>
                <wp:effectExtent l="12065" t="7620" r="11430" b="1143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3.3pt,-.2pt" to="648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" strokeweight=".16931mm"/>
            </w:pict>
          </mc:Fallback>
        </mc:AlternateConten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  <w:sectPr w:rsidR="001D57E0">
          <w:pgSz w:w="16840" w:h="11906" w:orient="landscape"/>
          <w:pgMar w:top="1440" w:right="958" w:bottom="334" w:left="560" w:header="0" w:footer="0" w:gutter="0"/>
          <w:cols w:num="2" w:space="0" w:equalWidth="0">
            <w:col w:w="2220" w:space="140"/>
            <w:col w:w="1296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76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399"/>
        <w:jc w:val="center"/>
        <w:rPr>
          <w:rFonts w:ascii="Times New Roman" w:eastAsia="Times New Roman" w:hAnsi="Times New Roman"/>
          <w:sz w:val="24"/>
        </w:rPr>
        <w:sectPr w:rsidR="001D57E0">
          <w:type w:val="continuous"/>
          <w:pgSz w:w="16840" w:h="11906" w:orient="landscape"/>
          <w:pgMar w:top="1440" w:right="958" w:bottom="334" w:left="560" w:header="0" w:footer="0" w:gutter="0"/>
          <w:cols w:space="0" w:equalWidth="0">
            <w:col w:w="15320"/>
          </w:cols>
          <w:docGrid w:linePitch="360"/>
        </w:sectPr>
      </w:pPr>
    </w:p>
    <w:p w:rsidR="001D57E0" w:rsidRDefault="001D57E0" w:rsidP="001D57E0">
      <w:pPr>
        <w:spacing w:line="398" w:lineRule="exact"/>
        <w:rPr>
          <w:rFonts w:ascii="Times New Roman" w:eastAsia="Times New Roman" w:hAnsi="Times New Roman"/>
        </w:rPr>
      </w:pPr>
      <w:bookmarkStart w:id="9" w:name="page371"/>
      <w:bookmarkEnd w:id="9"/>
    </w:p>
    <w:p w:rsidR="001D57E0" w:rsidRDefault="001D57E0" w:rsidP="001D57E0">
      <w:pPr>
        <w:spacing w:line="0" w:lineRule="atLeast"/>
        <w:ind w:right="-49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6-8 классы</w: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181610</wp:posOffset>
                </wp:positionV>
                <wp:extent cx="9796780" cy="0"/>
                <wp:effectExtent l="12065" t="9525" r="11430" b="952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4.3pt" to="771.1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1559560</wp:posOffset>
                </wp:positionH>
                <wp:positionV relativeFrom="paragraph">
                  <wp:posOffset>2694940</wp:posOffset>
                </wp:positionV>
                <wp:extent cx="8233410" cy="0"/>
                <wp:effectExtent l="13335" t="8255" r="11430" b="1079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3341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8pt,212.2pt" to="771.1pt,2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178435</wp:posOffset>
                </wp:positionV>
                <wp:extent cx="0" cy="5154930"/>
                <wp:effectExtent l="5715" t="6350" r="13335" b="1079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4.05pt" to="-.05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1562735</wp:posOffset>
                </wp:positionH>
                <wp:positionV relativeFrom="paragraph">
                  <wp:posOffset>178435</wp:posOffset>
                </wp:positionV>
                <wp:extent cx="0" cy="5154930"/>
                <wp:effectExtent l="6985" t="6350" r="12065" b="1079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3.05pt,14.05pt" to="123.05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3757295</wp:posOffset>
                </wp:positionH>
                <wp:positionV relativeFrom="paragraph">
                  <wp:posOffset>178435</wp:posOffset>
                </wp:positionV>
                <wp:extent cx="0" cy="5154930"/>
                <wp:effectExtent l="10795" t="6350" r="8255" b="1079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5.85pt,14.05pt" to="295.85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178435</wp:posOffset>
                </wp:positionV>
                <wp:extent cx="0" cy="5154930"/>
                <wp:effectExtent l="6350" t="6350" r="12700" b="1079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25pt,14.05pt" to="395.25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6459855</wp:posOffset>
                </wp:positionH>
                <wp:positionV relativeFrom="paragraph">
                  <wp:posOffset>178435</wp:posOffset>
                </wp:positionV>
                <wp:extent cx="0" cy="5154930"/>
                <wp:effectExtent l="8255" t="6350" r="10795" b="1079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8.65pt,14.05pt" to="508.65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8336280</wp:posOffset>
                </wp:positionH>
                <wp:positionV relativeFrom="paragraph">
                  <wp:posOffset>178435</wp:posOffset>
                </wp:positionV>
                <wp:extent cx="0" cy="5154930"/>
                <wp:effectExtent l="8255" t="6350" r="10795" b="1079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6.4pt,14.05pt" to="656.4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9789795</wp:posOffset>
                </wp:positionH>
                <wp:positionV relativeFrom="paragraph">
                  <wp:posOffset>178435</wp:posOffset>
                </wp:positionV>
                <wp:extent cx="0" cy="5154930"/>
                <wp:effectExtent l="13970" t="6350" r="5080" b="1079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49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0.85pt,14.05pt" to="770.85pt,4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" strokeweight=".16931mm"/>
            </w:pict>
          </mc:Fallback>
        </mc:AlternateContent>
      </w:r>
    </w:p>
    <w:p w:rsidR="001D57E0" w:rsidRDefault="001D57E0" w:rsidP="001D57E0">
      <w:pPr>
        <w:spacing w:line="266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3420"/>
        <w:gridCol w:w="2060"/>
        <w:gridCol w:w="2200"/>
        <w:gridCol w:w="2980"/>
        <w:gridCol w:w="2340"/>
      </w:tblGrid>
      <w:tr w:rsidR="001D57E0" w:rsidTr="009F5A23">
        <w:trPr>
          <w:trHeight w:val="276"/>
        </w:trPr>
        <w:tc>
          <w:tcPr>
            <w:tcW w:w="2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Мероприятия и формы </w:t>
            </w:r>
            <w:proofErr w:type="gram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со</w:t>
            </w:r>
            <w:proofErr w:type="gram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  <w:tc>
          <w:tcPr>
            <w:tcW w:w="20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проведе</w:t>
            </w:r>
            <w:proofErr w:type="spell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8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Ответственный</w:t>
            </w:r>
          </w:p>
        </w:tc>
        <w:tc>
          <w:tcPr>
            <w:tcW w:w="29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Предполагаемые</w:t>
            </w:r>
            <w:proofErr w:type="gramEnd"/>
          </w:p>
        </w:tc>
        <w:tc>
          <w:tcPr>
            <w:tcW w:w="2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Объект </w:t>
            </w:r>
            <w:proofErr w:type="spell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сопровож</w:t>
            </w:r>
            <w:proofErr w:type="spell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Направление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рабо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провождения</w:t>
            </w:r>
          </w:p>
        </w:tc>
        <w:tc>
          <w:tcPr>
            <w:tcW w:w="20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ния</w:t>
            </w:r>
            <w:proofErr w:type="spellEnd"/>
          </w:p>
        </w:tc>
        <w:tc>
          <w:tcPr>
            <w:tcW w:w="22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результаты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дения</w:t>
            </w:r>
            <w:proofErr w:type="spellEnd"/>
          </w:p>
        </w:tc>
      </w:tr>
      <w:tr w:rsidR="001D57E0" w:rsidTr="009F5A23">
        <w:trPr>
          <w:trHeight w:val="279"/>
        </w:trPr>
        <w:tc>
          <w:tcPr>
            <w:tcW w:w="2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8"/>
                <w:sz w:val="24"/>
              </w:rPr>
              <w:t>ты</w:t>
            </w:r>
          </w:p>
        </w:tc>
        <w:tc>
          <w:tcPr>
            <w:tcW w:w="3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63"/>
        </w:trPr>
        <w:tc>
          <w:tcPr>
            <w:tcW w:w="2420" w:type="dxa"/>
            <w:shd w:val="clear" w:color="auto" w:fill="auto"/>
            <w:vAlign w:val="bottom"/>
          </w:tcPr>
          <w:p w:rsidR="009F5A23" w:rsidRDefault="009F5A23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Сохранение и</w:t>
            </w:r>
          </w:p>
        </w:tc>
        <w:tc>
          <w:tcPr>
            <w:tcW w:w="3420" w:type="dxa"/>
            <w:shd w:val="clear" w:color="auto" w:fill="auto"/>
            <w:vAlign w:val="bottom"/>
          </w:tcPr>
          <w:p w:rsidR="009F5A23" w:rsidRDefault="009F5A23" w:rsidP="009F5A23">
            <w:pPr>
              <w:spacing w:line="263" w:lineRule="exact"/>
              <w:ind w:left="16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2060" w:type="dxa"/>
            <w:vMerge w:val="restart"/>
            <w:shd w:val="clear" w:color="auto" w:fill="auto"/>
            <w:vAlign w:val="bottom"/>
          </w:tcPr>
          <w:p w:rsidR="009F5A23" w:rsidRDefault="009F5A23" w:rsidP="009F5A23">
            <w:pPr>
              <w:spacing w:line="263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  <w:p w:rsidR="009F5A23" w:rsidRDefault="009F5A23" w:rsidP="009F5A23">
            <w:pPr>
              <w:spacing w:line="272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(по плану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рабо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  <w:proofErr w:type="gramEnd"/>
          </w:p>
          <w:p w:rsidR="009F5A23" w:rsidRDefault="009F5A23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ты социально-</w:t>
            </w:r>
          </w:p>
          <w:p w:rsidR="009F5A23" w:rsidRDefault="009F5A23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психологической</w:t>
            </w:r>
          </w:p>
          <w:p w:rsidR="009F5A23" w:rsidRDefault="009F5A23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службы,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за-</w:t>
            </w:r>
          </w:p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просу)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9F5A23" w:rsidRDefault="009F5A23" w:rsidP="009F5A23">
            <w:pPr>
              <w:spacing w:line="263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Педагог-психолог,</w:t>
            </w:r>
          </w:p>
        </w:tc>
        <w:tc>
          <w:tcPr>
            <w:tcW w:w="2980" w:type="dxa"/>
            <w:shd w:val="clear" w:color="auto" w:fill="auto"/>
            <w:vAlign w:val="bottom"/>
          </w:tcPr>
          <w:p w:rsidR="009F5A23" w:rsidRDefault="009F5A23" w:rsidP="009F5A23">
            <w:pPr>
              <w:spacing w:line="263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Предупреждение и пре-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9F5A23" w:rsidRDefault="009F5A23" w:rsidP="009F5A23">
            <w:pPr>
              <w:spacing w:line="263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9F5A23" w:rsidTr="009F5A23">
        <w:trPr>
          <w:trHeight w:val="277"/>
        </w:trPr>
        <w:tc>
          <w:tcPr>
            <w:tcW w:w="24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укрепление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психо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20" w:type="dxa"/>
            <w:vMerge w:val="restart"/>
            <w:shd w:val="clear" w:color="auto" w:fill="auto"/>
            <w:vAlign w:val="bottom"/>
          </w:tcPr>
          <w:p w:rsidR="009F5A23" w:rsidRDefault="009F5A23" w:rsidP="009F5A23">
            <w:pPr>
              <w:spacing w:line="272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Изучение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</w:t>
            </w:r>
          </w:p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личностных особенностей</w:t>
            </w:r>
          </w:p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Определение уровня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познава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тельных способностей.</w:t>
            </w:r>
          </w:p>
        </w:tc>
        <w:tc>
          <w:tcPr>
            <w:tcW w:w="206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9F5A23" w:rsidRDefault="009F5A23" w:rsidP="009F5A23">
            <w:pPr>
              <w:spacing w:line="272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80" w:type="dxa"/>
            <w:shd w:val="clear" w:color="auto" w:fill="auto"/>
            <w:vAlign w:val="bottom"/>
          </w:tcPr>
          <w:p w:rsidR="009F5A23" w:rsidRDefault="009F5A23" w:rsidP="009F5A23">
            <w:pPr>
              <w:spacing w:line="272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одоление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эмоциональных</w:t>
            </w:r>
            <w:proofErr w:type="gramEnd"/>
          </w:p>
        </w:tc>
        <w:tc>
          <w:tcPr>
            <w:tcW w:w="234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логического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здоро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2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980" w:type="dxa"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 личностных проблем.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вья</w:t>
            </w:r>
            <w:proofErr w:type="spellEnd"/>
          </w:p>
        </w:tc>
        <w:tc>
          <w:tcPr>
            <w:tcW w:w="342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80" w:type="dxa"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 детей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1"/>
        </w:trPr>
        <w:tc>
          <w:tcPr>
            <w:tcW w:w="24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2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80" w:type="dxa"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стремления к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самопозна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9F5A23">
        <w:trPr>
          <w:trHeight w:val="80"/>
        </w:trPr>
        <w:tc>
          <w:tcPr>
            <w:tcW w:w="24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vMerge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8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нию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саморазвитию.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64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00"/>
        <w:gridCol w:w="1760"/>
        <w:gridCol w:w="2420"/>
        <w:gridCol w:w="5340"/>
      </w:tblGrid>
      <w:tr w:rsidR="001D57E0" w:rsidTr="009F5A23">
        <w:trPr>
          <w:trHeight w:val="281"/>
        </w:trPr>
        <w:tc>
          <w:tcPr>
            <w:tcW w:w="5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00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5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Повышение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психологич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  Родители</w:t>
            </w:r>
          </w:p>
        </w:tc>
      </w:tr>
      <w:tr w:rsidR="001D57E0" w:rsidTr="009F5A23">
        <w:trPr>
          <w:trHeight w:val="276"/>
        </w:trPr>
        <w:tc>
          <w:tcPr>
            <w:tcW w:w="5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2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компетенции,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сни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307439" w:rsidTr="009F5A23">
        <w:trPr>
          <w:trHeight w:val="271"/>
        </w:trPr>
        <w:tc>
          <w:tcPr>
            <w:tcW w:w="5900" w:type="dxa"/>
            <w:vMerge w:val="restart"/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2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групповых консультаций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, участие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родитель-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ских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собраниях по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данной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те-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матике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: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«Подросток в семье»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- «Особый ребенок» (дети с</w:t>
            </w:r>
            <w:proofErr w:type="gramEnd"/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ОВЗ)</w:t>
            </w:r>
            <w:proofErr w:type="gramEnd"/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«Трудности воспитания»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«Развиваем интеллект»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- «Пока не поздно» (права и</w:t>
            </w:r>
            <w:proofErr w:type="gramEnd"/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обязанности родителей и де-</w:t>
            </w:r>
          </w:p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)</w:t>
            </w:r>
            <w:proofErr w:type="gramEnd"/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2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жение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риска конфликтов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</w:t>
            </w:r>
            <w:proofErr w:type="gramEnd"/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системе «Ребенок-</w:t>
            </w: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родитель»</w:t>
            </w: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7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5900" w:type="dxa"/>
            <w:vMerge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9F5A23">
        <w:trPr>
          <w:trHeight w:val="281"/>
        </w:trPr>
        <w:tc>
          <w:tcPr>
            <w:tcW w:w="590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258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489"/>
        </w:trPr>
        <w:tc>
          <w:tcPr>
            <w:tcW w:w="5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8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bookmarkStart w:id="10" w:name="page372"/>
      <w:bookmarkEnd w:id="10"/>
      <w:r>
        <w:rPr>
          <w:rFonts w:ascii="Times New Roman" w:eastAsia="Times New Roman" w:hAnsi="Times New Roman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287655</wp:posOffset>
                </wp:positionH>
                <wp:positionV relativeFrom="page">
                  <wp:posOffset>1173480</wp:posOffset>
                </wp:positionV>
                <wp:extent cx="9797415" cy="0"/>
                <wp:effectExtent l="11430" t="11430" r="11430" b="762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74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65pt,92.4pt" to="794.1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" strokeweight=".48pt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290830</wp:posOffset>
                </wp:positionH>
                <wp:positionV relativeFrom="page">
                  <wp:posOffset>1170305</wp:posOffset>
                </wp:positionV>
                <wp:extent cx="0" cy="5508625"/>
                <wp:effectExtent l="5080" t="8255" r="13970" b="762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0862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9pt,92.15pt" to="22.9pt,5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" strokeweight=".16931mm">
                <w10:wrap anchorx="page" anchory="page"/>
              </v:line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361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37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Мониторинг </w:t>
      </w:r>
      <w:proofErr w:type="gramStart"/>
      <w:r>
        <w:rPr>
          <w:rFonts w:ascii="Times New Roman" w:eastAsia="Times New Roman" w:hAnsi="Times New Roman"/>
          <w:b/>
          <w:sz w:val="24"/>
        </w:rPr>
        <w:t>воз-</w:t>
      </w:r>
      <w:proofErr w:type="spellStart"/>
      <w:r>
        <w:rPr>
          <w:rFonts w:ascii="Times New Roman" w:eastAsia="Times New Roman" w:hAnsi="Times New Roman"/>
          <w:b/>
          <w:sz w:val="24"/>
        </w:rPr>
        <w:t>можностей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sz w:val="24"/>
        </w:rPr>
        <w:t>спо-собностей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обучаю-</w:t>
      </w:r>
      <w:proofErr w:type="spellStart"/>
      <w:r>
        <w:rPr>
          <w:rFonts w:ascii="Times New Roman" w:eastAsia="Times New Roman" w:hAnsi="Times New Roman"/>
          <w:b/>
          <w:sz w:val="24"/>
        </w:rPr>
        <w:t>щихся</w:t>
      </w:r>
      <w:proofErr w:type="spellEnd"/>
      <w:r>
        <w:rPr>
          <w:rFonts w:ascii="Times New Roman" w:eastAsia="Times New Roman" w:hAnsi="Times New Roman"/>
          <w:b/>
          <w:sz w:val="24"/>
        </w:rPr>
        <w:t>.</w: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sz w:val="24"/>
        </w:rPr>
        <w:br w:type="column"/>
      </w:r>
    </w:p>
    <w:p w:rsidR="001D57E0" w:rsidRDefault="001D57E0" w:rsidP="001D57E0">
      <w:pPr>
        <w:spacing w:line="204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1" w:lineRule="exact"/>
        <w:rPr>
          <w:rFonts w:ascii="Times New Roman" w:eastAsia="Times New Roman" w:hAnsi="Times New Roman"/>
          <w:sz w:val="1"/>
        </w:rPr>
      </w:pPr>
    </w:p>
    <w:tbl>
      <w:tblPr>
        <w:tblW w:w="1298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80"/>
        <w:gridCol w:w="1980"/>
        <w:gridCol w:w="2260"/>
        <w:gridCol w:w="2960"/>
        <w:gridCol w:w="2300"/>
      </w:tblGrid>
      <w:tr w:rsidR="00307439" w:rsidTr="00307439">
        <w:trPr>
          <w:trHeight w:val="284"/>
        </w:trPr>
        <w:tc>
          <w:tcPr>
            <w:tcW w:w="34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«Стрессы в жизни ребенка»</w:t>
            </w:r>
          </w:p>
          <w:p w:rsidR="00307439" w:rsidRDefault="00307439" w:rsidP="009F5A23">
            <w:pPr>
              <w:spacing w:line="267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«Услышать друг друга»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68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67" w:lineRule="exac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52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1D57E0" w:rsidTr="00307439">
        <w:trPr>
          <w:trHeight w:val="25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Оформление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информационных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стендов для  родителей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389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1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</w:tr>
      <w:tr w:rsidR="00307439" w:rsidTr="00307439">
        <w:trPr>
          <w:trHeight w:val="271"/>
        </w:trPr>
        <w:tc>
          <w:tcPr>
            <w:tcW w:w="34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Классные часы: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«Мой круг общения»;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«Ценностные ориентации»;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«Учиться надо?»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«Влияние ПАВ на организм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подростка»;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«Конфликты, как их избе-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жать»</w:t>
            </w:r>
          </w:p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«Белая ворона. Кто это?»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3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81"/>
        </w:trPr>
        <w:tc>
          <w:tcPr>
            <w:tcW w:w="3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ком-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1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групповой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  ин-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муникативной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социаль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дивидуальной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психодиагно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ной компетенции.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стики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уровня и структуры ин-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Выявление уровня 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теллектуальных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способностей;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структуры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способ-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Анкетирование по выявлению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учащихся, их ин-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интересов 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тересов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оказание им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склонностей учащихся.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психологической помощи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 выстраивании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индиви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7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дуальной траектории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обу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1124"/>
        </w:trPr>
        <w:tc>
          <w:tcPr>
            <w:tcW w:w="3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-1565910</wp:posOffset>
                </wp:positionH>
                <wp:positionV relativeFrom="paragraph">
                  <wp:posOffset>-2540</wp:posOffset>
                </wp:positionV>
                <wp:extent cx="9796780" cy="0"/>
                <wp:effectExtent l="12065" t="10160" r="11430" b="889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3.3pt,-.2pt" to="648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" strokeweight=".16931mm"/>
            </w:pict>
          </mc:Fallback>
        </mc:AlternateConten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  <w:sectPr w:rsidR="001D57E0">
          <w:pgSz w:w="16840" w:h="11906" w:orient="landscape"/>
          <w:pgMar w:top="1440" w:right="958" w:bottom="334" w:left="560" w:header="0" w:footer="0" w:gutter="0"/>
          <w:cols w:num="2" w:space="0" w:equalWidth="0">
            <w:col w:w="2020" w:space="340"/>
            <w:col w:w="12960"/>
          </w:cols>
          <w:docGrid w:linePitch="360"/>
        </w:sectPr>
      </w:pPr>
    </w:p>
    <w:p w:rsidR="001D57E0" w:rsidRDefault="001D57E0" w:rsidP="001D57E0">
      <w:pPr>
        <w:spacing w:line="213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399"/>
        <w:jc w:val="center"/>
        <w:rPr>
          <w:rFonts w:ascii="Times New Roman" w:eastAsia="Times New Roman" w:hAnsi="Times New Roman"/>
          <w:sz w:val="24"/>
        </w:rPr>
        <w:sectPr w:rsidR="001D57E0">
          <w:type w:val="continuous"/>
          <w:pgSz w:w="16840" w:h="11906" w:orient="landscape"/>
          <w:pgMar w:top="1440" w:right="958" w:bottom="334" w:left="560" w:header="0" w:footer="0" w:gutter="0"/>
          <w:cols w:space="0" w:equalWidth="0">
            <w:col w:w="153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1" w:name="page373"/>
      <w:bookmarkEnd w:id="11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1D57E0" w:rsidTr="009F5A23">
        <w:trPr>
          <w:trHeight w:val="387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Выступления на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общешколь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классных родительских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собраниях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по темам,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посвя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щенным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роли родителей в вы-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явлении и развитии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специальных способностей де-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60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5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Групповое консультирование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обучаю-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учащихся по способам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мам развития общих способно-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(в рамках классных часов)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1075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2" w:name="page374"/>
      <w:bookmarkEnd w:id="12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1D57E0" w:rsidTr="009F5A23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Психолого-</w:t>
            </w: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обеспе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педагогическая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поддержка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одаренных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учебной траектории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ников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олимпиадно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детей – участников олимпиад-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движения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движения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психологи-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ческим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аспектам подготовки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участия 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предметных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олимпи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адах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тренингов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уверен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запросам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себе,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саморегуляции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учителей-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для участников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олимпиадного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предметников,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движения.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учащихся.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Формирование у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Обеспечение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монито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обучающихся по-</w:t>
            </w:r>
          </w:p>
        </w:tc>
        <w:tc>
          <w:tcPr>
            <w:tcW w:w="34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уровня тревожно-</w:t>
            </w:r>
          </w:p>
          <w:p w:rsidR="009F5A23" w:rsidRDefault="009F5A23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учащихся;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Анкетирование  «Привычки  и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здоровье»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уровня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воспитан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учащихся;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 уровня  комфорт-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школе;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Опрос родителей «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Удовлетво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школьной</w:t>
            </w:r>
            <w:proofErr w:type="gramEnd"/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жизнью».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исследование психологическо-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климата классного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коллек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ринг безопасности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нимания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ценности</w:t>
            </w: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272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Ноябрь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образовательно -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воспита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здоровья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безопас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тельной среды для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образа жизни;</w:t>
            </w: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образовательного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процесса.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Декабрь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Февраль-март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839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3" w:name="page375"/>
      <w:bookmarkEnd w:id="13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980"/>
        <w:gridCol w:w="2260"/>
        <w:gridCol w:w="2960"/>
        <w:gridCol w:w="2300"/>
      </w:tblGrid>
      <w:tr w:rsidR="001D57E0" w:rsidTr="00307439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Родители, педагоги</w:t>
            </w:r>
          </w:p>
        </w:tc>
      </w:tr>
      <w:tr w:rsidR="00307439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лекций, бесед,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презентаций по вопросам воз-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растных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индивидуальных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особенностей психологическо-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развития детей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профилак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тике проблем, связанных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их</w:t>
            </w:r>
            <w:proofErr w:type="gramEnd"/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психическим здоровьем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на</w:t>
            </w:r>
            <w:proofErr w:type="gramEnd"/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общешкольных родительских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собраниях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(по запросу).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классных часов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Формирование и развитие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тематике сохранения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здоровья, профилактике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педагогической компе-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вредных привычек и зависимо-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5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1D57E0" w:rsidTr="00307439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Родители, обучаю-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щиеся</w:t>
            </w:r>
            <w:proofErr w:type="spellEnd"/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учащихся,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их родителей по проблемам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сохранения и укрепления пси-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здоровья уча-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Оценка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экологической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Развитие экологи-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Анкетирование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обстановки в ОУ, сбор 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ческой культуры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обработка информации.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2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499"/>
        <w:jc w:val="center"/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4" w:name="page376"/>
      <w:bookmarkEnd w:id="14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1D57E0" w:rsidTr="009F5A23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Педагог-психолог,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Профилактика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экологиче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Беседы: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ских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проблем в среде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Человек и его здоровье;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обучающихся.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Социально-экологические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болезни общества;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Социально–экологические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проблемы современности;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Загрязнения среды и их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влия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 человека;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Особенности питания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совре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менного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общества;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Лекарственные препараты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их влияние на организм;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Генно-модифицированные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продукты – шаг в будущее?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Выявление 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под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Создание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благоприятной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держка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детей с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осо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интеллектуаль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образовательной среды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быми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образова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эмоцио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для детей с ООП.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тельными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 xml:space="preserve"> потреб-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нального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благополучия  уча-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обеспе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ностями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и особыми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VII вида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возможностями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учебной траектории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здоровья</w:t>
            </w: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Коррекционно-развивающая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Групповые коррекционно-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развивающие занятия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уча-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щимися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9F5A23">
              <w:rPr>
                <w:rFonts w:ascii="Times New Roman" w:eastAsia="Times New Roman" w:hAnsi="Times New Roman"/>
                <w:sz w:val="24"/>
                <w:lang w:val="en-US"/>
              </w:rPr>
              <w:t>V</w:t>
            </w:r>
            <w:r>
              <w:rPr>
                <w:rFonts w:ascii="Times New Roman" w:eastAsia="Times New Roman" w:hAnsi="Times New Roman"/>
                <w:sz w:val="24"/>
              </w:rPr>
              <w:t>II вида.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Программы: «Тропинка к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ему Я»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Хухлаева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 «Развитие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навыков общения и позитивно-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отношения к себе»;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грамма социально-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7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5" w:name="page377"/>
      <w:bookmarkEnd w:id="15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980"/>
        <w:gridCol w:w="2260"/>
        <w:gridCol w:w="2960"/>
        <w:gridCol w:w="2300"/>
      </w:tblGrid>
      <w:tr w:rsidR="001D57E0" w:rsidTr="009F5A23">
        <w:trPr>
          <w:trHeight w:val="27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психологического тренинга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«Саморазвития личности» Анн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Л.Ф;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Обучающиеся,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педагоги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классных руководите-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лей и учителей-предметников,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работающих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 детьми с ООП;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родителей детей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ООП.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Экспертная работа.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Работа в составе медико-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психолого-педагогического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консилиума по выявлению 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сопровождению детей с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осо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быми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образовательными по-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требностями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Изучение способностей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Формирование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Определение  уровня  развития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коммуникативных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коммуникативных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организа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навыков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разно-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ционных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  способностей   уча-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возрастной среде и</w:t>
            </w: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(методика КОС и др.);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13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499"/>
        <w:jc w:val="center"/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6" w:name="page378"/>
      <w:bookmarkEnd w:id="16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1340"/>
        <w:gridCol w:w="2120"/>
        <w:gridCol w:w="1720"/>
        <w:gridCol w:w="260"/>
        <w:gridCol w:w="2260"/>
        <w:gridCol w:w="2960"/>
        <w:gridCol w:w="2300"/>
      </w:tblGrid>
      <w:tr w:rsidR="001D57E0" w:rsidTr="009F5A23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среде сверстников</w:t>
            </w:r>
          </w:p>
        </w:tc>
        <w:tc>
          <w:tcPr>
            <w:tcW w:w="34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Сформированные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комму-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Педагоги, родители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никативные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организа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 по 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пробле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торские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навыки.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мам коммуникации и развития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коммуникативных и лидерских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качеств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обучающихся.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6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Коррекционно-развивающая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работа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тренингов обще-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лидерства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4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Поддержка детских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Высокий уровень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разви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объединений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уче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Изучение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right="20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психологического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ученического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само-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нического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само-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климата в коллективе.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Социо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управления.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управления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метрия  Морено.  Анкета  «Как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определить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состояние 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логического климата в классе»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Федоренко Л.Г.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9F5A23">
        <w:trPr>
          <w:trHeight w:val="27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3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админи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страции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классных руководи-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по формированию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акти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содействию развития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нического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самоуправления (по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запросу).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9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05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bookmarkStart w:id="17" w:name="page379"/>
      <w:bookmarkEnd w:id="17"/>
      <w:r>
        <w:rPr>
          <w:rFonts w:ascii="Times New Roman" w:eastAsia="Times New Roman" w:hAnsi="Times New Roman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287655</wp:posOffset>
                </wp:positionH>
                <wp:positionV relativeFrom="page">
                  <wp:posOffset>1167130</wp:posOffset>
                </wp:positionV>
                <wp:extent cx="3764915" cy="12700"/>
                <wp:effectExtent l="1905" t="0" r="0" b="127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491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22.65pt;margin-top:91.9pt;width:296.45pt;height:1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" fillcolor="black" strokecolor="white">
                <w10:wrap anchorx="page" anchory="page"/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290830</wp:posOffset>
                </wp:positionH>
                <wp:positionV relativeFrom="page">
                  <wp:posOffset>1170305</wp:posOffset>
                </wp:positionV>
                <wp:extent cx="0" cy="5107940"/>
                <wp:effectExtent l="5080" t="8255" r="13970" b="825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794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9pt,92.15pt" to="22.9pt,4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" strokeweight=".16931mm">
                <w10:wrap anchorx="page" anchory="page"/>
              </v:line>
            </w:pict>
          </mc:Fallback>
        </mc:AlternateConten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96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37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Выявление и </w:t>
      </w:r>
      <w:proofErr w:type="gramStart"/>
      <w:r>
        <w:rPr>
          <w:rFonts w:ascii="Times New Roman" w:eastAsia="Times New Roman" w:hAnsi="Times New Roman"/>
          <w:b/>
          <w:sz w:val="24"/>
        </w:rPr>
        <w:t>под-</w:t>
      </w:r>
      <w:proofErr w:type="spellStart"/>
      <w:r>
        <w:rPr>
          <w:rFonts w:ascii="Times New Roman" w:eastAsia="Times New Roman" w:hAnsi="Times New Roman"/>
          <w:b/>
          <w:sz w:val="24"/>
        </w:rPr>
        <w:t>держка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</w:rPr>
        <w:t xml:space="preserve"> детей, про-явивших </w:t>
      </w:r>
      <w:proofErr w:type="spellStart"/>
      <w:r>
        <w:rPr>
          <w:rFonts w:ascii="Times New Roman" w:eastAsia="Times New Roman" w:hAnsi="Times New Roman"/>
          <w:b/>
          <w:sz w:val="24"/>
        </w:rPr>
        <w:t>выдающи-еся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способности</w:t>
      </w: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sz w:val="24"/>
        </w:rPr>
        <w:br w:type="column"/>
      </w:r>
    </w:p>
    <w:p w:rsidR="001D57E0" w:rsidRDefault="001D57E0" w:rsidP="001D57E0">
      <w:pPr>
        <w:spacing w:line="203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1" w:lineRule="exact"/>
        <w:rPr>
          <w:rFonts w:ascii="Times New Roman" w:eastAsia="Times New Roman" w:hAnsi="Times New Roman"/>
          <w:sz w:val="1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0"/>
        <w:gridCol w:w="1580"/>
        <w:gridCol w:w="2640"/>
        <w:gridCol w:w="2940"/>
        <w:gridCol w:w="1680"/>
      </w:tblGrid>
      <w:tr w:rsidR="001D57E0" w:rsidTr="009F5A23">
        <w:trPr>
          <w:trHeight w:val="281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Декабрь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5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Развитие способностей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20"/>
              <w:rPr>
                <w:rFonts w:ascii="Times New Roman" w:eastAsia="Times New Roman" w:hAnsi="Times New Roman"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w w:val="98"/>
                <w:sz w:val="24"/>
              </w:rPr>
              <w:t>Обучающиеся</w:t>
            </w:r>
          </w:p>
        </w:tc>
      </w:tr>
      <w:tr w:rsidR="001D57E0" w:rsidTr="009F5A23">
        <w:trPr>
          <w:trHeight w:val="271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общей одаренно-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учащихся.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 с помощью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обеспечение их ин-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тодик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: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дивидуальной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учебной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Те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ст стр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уктуры интеллекта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траектории.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Амтхауэра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7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- ШТУР (Школьный тест ум-</w:t>
            </w:r>
            <w:proofErr w:type="gramEnd"/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2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</w:rPr>
              <w:t>ственного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развития);</w:t>
            </w:r>
            <w:proofErr w:type="gramEnd"/>
          </w:p>
        </w:tc>
        <w:tc>
          <w:tcPr>
            <w:tcW w:w="15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2198370</wp:posOffset>
                </wp:positionH>
                <wp:positionV relativeFrom="paragraph">
                  <wp:posOffset>-1398905</wp:posOffset>
                </wp:positionV>
                <wp:extent cx="6032500" cy="0"/>
                <wp:effectExtent l="13970" t="12700" r="11430" b="63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25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1pt,-110.15pt" to="648.1pt,-1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1060450</wp:posOffset>
                </wp:positionV>
                <wp:extent cx="8232775" cy="0"/>
                <wp:effectExtent l="13970" t="5080" r="11430" b="1397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32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83.5pt" to="648.1pt,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-1402080</wp:posOffset>
                </wp:positionV>
                <wp:extent cx="0" cy="5107305"/>
                <wp:effectExtent l="6985" t="9525" r="12065" b="762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730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05pt,-110.4pt" to=".05pt,2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-1395730</wp:posOffset>
                </wp:positionV>
                <wp:extent cx="0" cy="5100955"/>
                <wp:effectExtent l="10795" t="6350" r="8255" b="762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095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85pt,-109.9pt" to="172.85pt,2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-1402080</wp:posOffset>
                </wp:positionV>
                <wp:extent cx="0" cy="5107305"/>
                <wp:effectExtent l="6350" t="9525" r="12700" b="762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730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25pt,-110.4pt" to="272.25pt,2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>
                <wp:simplePos x="0" y="0"/>
                <wp:positionH relativeFrom="column">
                  <wp:posOffset>4897755</wp:posOffset>
                </wp:positionH>
                <wp:positionV relativeFrom="paragraph">
                  <wp:posOffset>-1402080</wp:posOffset>
                </wp:positionV>
                <wp:extent cx="0" cy="5107305"/>
                <wp:effectExtent l="8255" t="9525" r="10795" b="762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730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65pt,-110.4pt" to="385.65pt,2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6774180</wp:posOffset>
                </wp:positionH>
                <wp:positionV relativeFrom="paragraph">
                  <wp:posOffset>-1402080</wp:posOffset>
                </wp:positionV>
                <wp:extent cx="0" cy="5107305"/>
                <wp:effectExtent l="8255" t="9525" r="10795" b="762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730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3.4pt,-110.4pt" to="533.4pt,2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>
                <wp:simplePos x="0" y="0"/>
                <wp:positionH relativeFrom="column">
                  <wp:posOffset>8227695</wp:posOffset>
                </wp:positionH>
                <wp:positionV relativeFrom="paragraph">
                  <wp:posOffset>-1402080</wp:posOffset>
                </wp:positionV>
                <wp:extent cx="0" cy="5107305"/>
                <wp:effectExtent l="13970" t="9525" r="5080" b="76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730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7.85pt,-110.4pt" to="647.85pt,2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" strokeweight=".16931mm"/>
            </w:pict>
          </mc:Fallback>
        </mc:AlternateContent>
      </w:r>
    </w:p>
    <w:p w:rsidR="001D57E0" w:rsidRDefault="001D57E0" w:rsidP="001D57E0">
      <w:pPr>
        <w:numPr>
          <w:ilvl w:val="0"/>
          <w:numId w:val="1"/>
        </w:numPr>
        <w:tabs>
          <w:tab w:val="left" w:pos="259"/>
        </w:tabs>
        <w:spacing w:line="249" w:lineRule="auto"/>
        <w:ind w:left="120" w:right="9940" w:hanging="8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 xml:space="preserve">Тест изучения творческого мышления П. </w:t>
      </w:r>
      <w:proofErr w:type="spellStart"/>
      <w:r>
        <w:rPr>
          <w:rFonts w:ascii="Times New Roman" w:eastAsia="Times New Roman" w:hAnsi="Times New Roman"/>
          <w:sz w:val="23"/>
        </w:rPr>
        <w:t>Торренса</w:t>
      </w:r>
      <w:proofErr w:type="spellEnd"/>
      <w:r>
        <w:rPr>
          <w:rFonts w:ascii="Times New Roman" w:eastAsia="Times New Roman" w:hAnsi="Times New Roman"/>
          <w:sz w:val="23"/>
        </w:rPr>
        <w:t>;</w:t>
      </w:r>
    </w:p>
    <w:p w:rsidR="001D57E0" w:rsidRDefault="001D57E0" w:rsidP="001D57E0">
      <w:pPr>
        <w:spacing w:line="3" w:lineRule="exact"/>
        <w:rPr>
          <w:rFonts w:ascii="Times New Roman" w:eastAsia="Times New Roman" w:hAnsi="Times New Roman"/>
          <w:sz w:val="23"/>
        </w:rPr>
      </w:pPr>
    </w:p>
    <w:p w:rsidR="001D57E0" w:rsidRDefault="001D57E0" w:rsidP="001D57E0">
      <w:pPr>
        <w:numPr>
          <w:ilvl w:val="0"/>
          <w:numId w:val="1"/>
        </w:numPr>
        <w:tabs>
          <w:tab w:val="left" w:pos="259"/>
        </w:tabs>
        <w:spacing w:line="236" w:lineRule="auto"/>
        <w:ind w:left="120" w:right="9640" w:hanging="8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Методика изучения </w:t>
      </w:r>
      <w:proofErr w:type="gramStart"/>
      <w:r>
        <w:rPr>
          <w:rFonts w:ascii="Times New Roman" w:eastAsia="Times New Roman" w:hAnsi="Times New Roman"/>
          <w:sz w:val="24"/>
        </w:rPr>
        <w:t>комму-</w:t>
      </w:r>
      <w:proofErr w:type="spellStart"/>
      <w:r>
        <w:rPr>
          <w:rFonts w:ascii="Times New Roman" w:eastAsia="Times New Roman" w:hAnsi="Times New Roman"/>
          <w:sz w:val="24"/>
        </w:rPr>
        <w:t>никативных</w:t>
      </w:r>
      <w:proofErr w:type="spellEnd"/>
      <w:proofErr w:type="gramEnd"/>
      <w:r>
        <w:rPr>
          <w:rFonts w:ascii="Times New Roman" w:eastAsia="Times New Roman" w:hAnsi="Times New Roman"/>
          <w:sz w:val="24"/>
        </w:rPr>
        <w:t xml:space="preserve"> и организаторских умений и т.д.</w:t>
      </w:r>
    </w:p>
    <w:p w:rsidR="001D57E0" w:rsidRDefault="001D57E0" w:rsidP="001D57E0">
      <w:pPr>
        <w:spacing w:line="287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0"/>
        <w:gridCol w:w="1900"/>
        <w:gridCol w:w="3760"/>
        <w:gridCol w:w="3880"/>
      </w:tblGrid>
      <w:tr w:rsidR="001D57E0" w:rsidTr="009F5A23">
        <w:trPr>
          <w:trHeight w:val="281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7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Педагоги, обучаю-</w:t>
            </w: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7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щиеся</w:t>
            </w:r>
            <w:proofErr w:type="spellEnd"/>
          </w:p>
        </w:tc>
      </w:tr>
      <w:tr w:rsidR="001D57E0" w:rsidTr="009F5A23">
        <w:trPr>
          <w:trHeight w:val="272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педагогов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по теме «Как правильно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низовать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работу с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одаренными</w:t>
            </w:r>
            <w:proofErr w:type="gramEnd"/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детьми?»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одаренных</w:t>
            </w:r>
            <w:proofErr w:type="gramEnd"/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детей  по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психологическим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ас-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пектам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подготовки и участия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</w:t>
            </w:r>
            <w:proofErr w:type="gramEnd"/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3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предметных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олимпиадах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Коррекционно-развивающая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запросам</w:t>
            </w: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2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7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7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работа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учителей-</w:t>
            </w: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предметников,</w:t>
            </w: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Развивающие занятия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ода-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4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</w:t>
            </w: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34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рёнными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детьми</w:t>
            </w:r>
          </w:p>
        </w:tc>
        <w:tc>
          <w:tcPr>
            <w:tcW w:w="19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>
                <wp:simplePos x="0" y="0"/>
                <wp:positionH relativeFrom="column">
                  <wp:posOffset>-1565910</wp:posOffset>
                </wp:positionH>
                <wp:positionV relativeFrom="paragraph">
                  <wp:posOffset>8890</wp:posOffset>
                </wp:positionV>
                <wp:extent cx="9796780" cy="0"/>
                <wp:effectExtent l="12065" t="13335" r="1143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9678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3.3pt,.7pt" to="648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" strokeweight=".48pt"/>
            </w:pict>
          </mc:Fallback>
        </mc:AlternateConten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  <w:sectPr w:rsidR="001D57E0">
          <w:pgSz w:w="16840" w:h="11906" w:orient="landscape"/>
          <w:pgMar w:top="1440" w:right="958" w:bottom="334" w:left="560" w:header="0" w:footer="0" w:gutter="0"/>
          <w:cols w:num="2" w:space="0" w:equalWidth="0">
            <w:col w:w="2220" w:space="140"/>
            <w:col w:w="12960"/>
          </w:cols>
          <w:docGrid w:linePitch="360"/>
        </w:sect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64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399"/>
        <w:jc w:val="center"/>
        <w:rPr>
          <w:rFonts w:ascii="Times New Roman" w:eastAsia="Times New Roman" w:hAnsi="Times New Roman"/>
          <w:sz w:val="24"/>
        </w:rPr>
        <w:sectPr w:rsidR="001D57E0">
          <w:type w:val="continuous"/>
          <w:pgSz w:w="16840" w:h="11906" w:orient="landscape"/>
          <w:pgMar w:top="1440" w:right="958" w:bottom="334" w:left="560" w:header="0" w:footer="0" w:gutter="0"/>
          <w:cols w:space="0" w:equalWidth="0">
            <w:col w:w="15320"/>
          </w:cols>
          <w:docGrid w:linePitch="360"/>
        </w:sectPr>
      </w:pPr>
    </w:p>
    <w:p w:rsidR="001D57E0" w:rsidRDefault="001D57E0" w:rsidP="001D57E0">
      <w:pPr>
        <w:spacing w:line="398" w:lineRule="exact"/>
        <w:rPr>
          <w:rFonts w:ascii="Times New Roman" w:eastAsia="Times New Roman" w:hAnsi="Times New Roman"/>
        </w:rPr>
      </w:pPr>
      <w:bookmarkStart w:id="18" w:name="page380"/>
      <w:bookmarkEnd w:id="18"/>
    </w:p>
    <w:p w:rsidR="001D57E0" w:rsidRDefault="009F5A23" w:rsidP="001D57E0">
      <w:pPr>
        <w:numPr>
          <w:ilvl w:val="0"/>
          <w:numId w:val="1"/>
        </w:numPr>
        <w:tabs>
          <w:tab w:val="left" w:pos="7740"/>
        </w:tabs>
        <w:spacing w:line="0" w:lineRule="atLeast"/>
        <w:ind w:left="7740" w:hanging="176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9 </w:t>
      </w:r>
      <w:r w:rsidR="001D57E0">
        <w:rPr>
          <w:rFonts w:ascii="Times New Roman" w:eastAsia="Times New Roman" w:hAnsi="Times New Roman"/>
          <w:b/>
          <w:sz w:val="24"/>
        </w:rPr>
        <w:t>класс</w:t>
      </w:r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1620"/>
        <w:gridCol w:w="1840"/>
        <w:gridCol w:w="1800"/>
        <w:gridCol w:w="180"/>
        <w:gridCol w:w="2260"/>
        <w:gridCol w:w="2960"/>
        <w:gridCol w:w="2300"/>
      </w:tblGrid>
      <w:tr w:rsidR="001D57E0" w:rsidTr="009F5A23">
        <w:trPr>
          <w:trHeight w:val="26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Мероприятия и формы </w:t>
            </w:r>
            <w:proofErr w:type="gram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со</w:t>
            </w:r>
            <w:proofErr w:type="gram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40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проведе</w:t>
            </w:r>
            <w:proofErr w:type="spell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  <w:tc>
          <w:tcPr>
            <w:tcW w:w="1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26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Ответственный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Предполагаемые</w:t>
            </w:r>
            <w:proofErr w:type="gramEnd"/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 xml:space="preserve">Объект </w:t>
            </w:r>
            <w:proofErr w:type="spellStart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сопровож</w:t>
            </w:r>
            <w:proofErr w:type="spellEnd"/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Направление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рабо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провождения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20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ния</w:t>
            </w:r>
            <w:proofErr w:type="spellEnd"/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4"/>
              </w:rPr>
              <w:t>результаты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дения</w:t>
            </w:r>
            <w:proofErr w:type="spellEnd"/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8"/>
                <w:sz w:val="24"/>
              </w:rPr>
              <w:t>ты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57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Предупреждение и пре-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Сохранение и</w:t>
            </w:r>
          </w:p>
        </w:tc>
        <w:tc>
          <w:tcPr>
            <w:tcW w:w="346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Исследование индивидуально-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личностных особенностей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обу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чающихся</w:t>
            </w:r>
            <w:proofErr w:type="spellEnd"/>
          </w:p>
          <w:p w:rsidR="009F5A23" w:rsidRDefault="009F5A23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Определение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интеллектуаль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уровня развития;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Выявление интересов и склон-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обучающихся;</w:t>
            </w:r>
          </w:p>
          <w:p w:rsidR="009F5A23" w:rsidRDefault="009F5A23" w:rsidP="009F5A23">
            <w:pPr>
              <w:spacing w:line="0" w:lineRule="atLeas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Определение уровня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готовно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 профессиональному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моопределению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80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одоление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школьных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фак-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укрепление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психо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торов риска.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логического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здоро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вья</w:t>
            </w:r>
            <w:proofErr w:type="spellEnd"/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307439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Участие 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родительских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со-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браниях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по данной тематике: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«Успешные экзамены»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«Взрослый ребенок»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«ПАВ. Пример семьи»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«Взаимоотношения подрост-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ков»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«Выбираем вместе»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C85AC0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3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Оформление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информационных</w:t>
            </w:r>
            <w:proofErr w:type="gramEnd"/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Повышение уровня ком-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Обучающиеся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стендов для учащихся и роди-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муникативной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социаль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телей</w:t>
            </w:r>
            <w:proofErr w:type="spellEnd"/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ной компетенции.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53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4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380</w:t>
            </w: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19" w:name="page381"/>
      <w:bookmarkEnd w:id="19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1D57E0" w:rsidTr="00307439">
        <w:trPr>
          <w:trHeight w:val="55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Коррекционно-развивающая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Знакомство с процессами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самоутверждения лично-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Практикумы: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Самопрезентация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себя  и вы-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бранной профессии»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«Затруднения при выборе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фессии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Саморегуляция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»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Занятия с элементами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тре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нинга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: коммуникативные,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лич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роста, принятия ре-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шения</w:t>
            </w:r>
            <w:proofErr w:type="spellEnd"/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нравственной,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соци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, творческой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сфе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рах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полоролевом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пове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дении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Определение подростками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своего «Я» в окружающем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мире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Мониторинг воз-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Выявление уровня 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можностей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спо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групповой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  ин-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структуры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способ-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собностей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обучаю-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дивидуальной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психодиагно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учащихся, их ин-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щихся</w:t>
            </w:r>
            <w:proofErr w:type="spellEnd"/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стики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уровня и структуры ин-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тересов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оказание им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теллектуальных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психологической помощи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Анкетирование по выявлению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 выстраивании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индиви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интересов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дуальной траектории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обу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склонностей учащихся.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родителей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Выступления на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общешколь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классных родительских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собраниях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по темам,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посвя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щенным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роли родителей в вы-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явлении и развитии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специальных способностей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подростков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5B6D00">
        <w:trPr>
          <w:trHeight w:val="633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20" w:name="page382"/>
      <w:bookmarkEnd w:id="20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1D57E0" w:rsidTr="009F5A23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Психолого-</w:t>
            </w: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обеспе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педагогическая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поддержка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одаренных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учебной траектории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ников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олимпиадно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детей – участников олимпиад-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движения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движения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психологи-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ческим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аспектам подготовки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участия 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предметных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олимпи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адах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12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Развивающая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тренингов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уверен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запросам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себе,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саморегуляции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учителей-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антистрес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тренингов для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предметников,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участников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олимпиадного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учащихся.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движения;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Развивающие занятия с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никами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олимпиадного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движе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ния</w:t>
            </w:r>
            <w:proofErr w:type="spellEnd"/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Формирование у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Обеспечение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монито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обучающихся по-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Анкетирование «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Вредные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при-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ринг безопасности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нимания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ценности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вычки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»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образовательно -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воспита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здоровья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безопас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тельной среды для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участ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образа жизни;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уровня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воспитан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Ноябрь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образовательного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процесса.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уровня комфорт-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Декабрь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в школе;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5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Опрос родителей «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Удовлетво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Февраль-март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школьной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8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жизнью».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996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21" w:name="page383"/>
      <w:bookmarkEnd w:id="21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1D57E0" w:rsidTr="00307439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обучаю-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307439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Проведение классных часов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по</w:t>
            </w:r>
            <w:proofErr w:type="gramEnd"/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тематике сохранения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здоровья, профилактике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вредных привычек и зависимо-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5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Формирование и развитие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</w:t>
            </w: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учащихся,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их родителей по проблемам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педагогической компе-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сохранения и укрепления пси-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педагогических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хологического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здоровья уча-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работников,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родительской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общественности.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Развитие экологи-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Анкетирование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Оценка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экологической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ческой культуры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обстановки в ОУ, сбор и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обработка информации.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8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Профилактическая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Профилактика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экологиче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307439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Бесед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ы(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в рамках классных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ча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сов):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Человек и его здоровье;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Социально-экологические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болезни общества;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Социально–экологические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проблемы современности;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Загрязнения среды и их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влия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 человека;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Особенности питания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совре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менного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общества;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Лекарственные препараты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ских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проблем в среде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обучающихся.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классные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руково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321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22" w:name="page384"/>
      <w:bookmarkEnd w:id="22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720"/>
        <w:gridCol w:w="260"/>
        <w:gridCol w:w="2260"/>
        <w:gridCol w:w="2960"/>
        <w:gridCol w:w="2300"/>
      </w:tblGrid>
      <w:tr w:rsidR="00307439" w:rsidTr="00307439">
        <w:trPr>
          <w:trHeight w:val="27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их влияние на организм;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Генно-модифицированные</w:t>
            </w:r>
          </w:p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продукты – шаг в будущее?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07439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07439" w:rsidRDefault="00307439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3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1D57E0" w:rsidTr="00307439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Выявление 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под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Создание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благоприятной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держка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детей с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осо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Диагностика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интеллектуаль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образовательной среды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быми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образова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эмоцио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для детей с ООП.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тельными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 xml:space="preserve"> потреб-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нального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благополучия  уча-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Психологическое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обеспе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ностями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и особыми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VII вида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индивидуальной</w:t>
            </w:r>
            <w:proofErr w:type="gramEnd"/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возможностями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учебной траектории.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здоровья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15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</w:tr>
      <w:tr w:rsidR="001D57E0" w:rsidTr="00307439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Обучающиеся,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педагоги</w:t>
            </w: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классных руководите-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лей и учителей-предметников,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работающих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 детьми с ООП;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Индивидуальное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консульти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родителей детей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с</w:t>
            </w:r>
            <w:proofErr w:type="gramEnd"/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ООП.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Экспертная работа.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307439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Работа в составе медико-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психолого-педагогического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консилиума по выявлению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сопровождению детей с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осо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быми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образовательными по-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требностями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6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7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Формирование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7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Октябрь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Изучение уровня КОС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коммуникативных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Определение уровня развития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навыков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разно-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коммуникативных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организа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3074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возрастной среде и</w:t>
            </w: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ционных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способностей уча-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27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среде сверстников</w:t>
            </w: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щихся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(методика КОС и др.);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307439">
        <w:trPr>
          <w:trHeight w:val="359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-2359025</wp:posOffset>
                </wp:positionV>
                <wp:extent cx="12065" cy="12700"/>
                <wp:effectExtent l="0" t="2540" r="0" b="381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.55pt;margin-top:-185.75pt;width:.95pt;height:1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" fillcolor="black" strokecolor="white"/>
            </w:pict>
          </mc:Fallback>
        </mc:AlternateContent>
      </w:r>
    </w:p>
    <w:p w:rsidR="001D57E0" w:rsidRDefault="001D57E0" w:rsidP="001D57E0">
      <w:pPr>
        <w:spacing w:line="20" w:lineRule="exact"/>
        <w:rPr>
          <w:rFonts w:ascii="Times New Roman" w:eastAsia="Times New Roman" w:hAnsi="Times New Roman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23" w:name="page385"/>
      <w:bookmarkEnd w:id="23"/>
    </w:p>
    <w:tbl>
      <w:tblPr>
        <w:tblW w:w="154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1260"/>
        <w:gridCol w:w="2200"/>
        <w:gridCol w:w="1720"/>
        <w:gridCol w:w="260"/>
        <w:gridCol w:w="2260"/>
        <w:gridCol w:w="2960"/>
        <w:gridCol w:w="2300"/>
      </w:tblGrid>
      <w:tr w:rsidR="001D57E0" w:rsidTr="009F5A23">
        <w:trPr>
          <w:trHeight w:val="28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Формирование и развитие</w:t>
            </w: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Родители, педагоги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педагогов и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педагогической компе-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родителей по проблемам ком-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тентности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педагогов,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муникации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развития комму-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дительской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общественно-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никативных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 и  лидерских  ка-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честв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 детей  (по запросу)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52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Коррекционно-развивающая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Сформированные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комму-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работа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никативные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организа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Проведение тренингов обще-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торские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навыки.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, лидерства и т.п.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Поддержка детских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5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Высокий уровень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разви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Обучающиеся,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объединений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уче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Изучение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2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психологического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тия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ученического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само-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дагоги</w:t>
            </w:r>
            <w:proofErr w:type="spellEnd"/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нического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само-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климата в коллективе.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Социо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управления.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управления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метрия.</w:t>
            </w: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5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По запросу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Просвещение педагогов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58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Администрация,</w:t>
            </w:r>
          </w:p>
        </w:tc>
      </w:tr>
      <w:tr w:rsidR="001D57E0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</w:t>
            </w: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админи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страции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классных руководи-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телей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по формированию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акти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ва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содействию развития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уче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самоуправления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9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Выявление 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под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Диагностика.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Декабрь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Развитие способностей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Обучающиеся</w:t>
            </w: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держка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детей,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про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Диагностика общей одаренно-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сти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учащихся с помощью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ме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тодик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:</w:t>
            </w:r>
          </w:p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Тест интеллекта Д.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Гилфорда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Тест изучения творческого</w:t>
            </w: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учащихся.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Психологиче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явивших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выдающи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ское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обеспечение их ин-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9F5A23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еся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способности</w:t>
            </w: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7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дивидуальной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учебной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9F5A23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траектории.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9F5A23">
        <w:trPr>
          <w:trHeight w:val="28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9F5A23">
        <w:trPr>
          <w:trHeight w:val="299"/>
        </w:trPr>
        <w:tc>
          <w:tcPr>
            <w:tcW w:w="248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right="1920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rPr>
          <w:rFonts w:ascii="Times New Roman" w:eastAsia="Times New Roman" w:hAnsi="Times New Roman"/>
          <w:sz w:val="24"/>
        </w:rPr>
        <w:sectPr w:rsidR="001D57E0">
          <w:pgSz w:w="16840" w:h="11906" w:orient="landscape"/>
          <w:pgMar w:top="1440" w:right="958" w:bottom="334" w:left="460" w:header="0" w:footer="0" w:gutter="0"/>
          <w:cols w:space="0" w:equalWidth="0">
            <w:col w:w="15420"/>
          </w:cols>
          <w:docGrid w:linePitch="360"/>
        </w:sectPr>
      </w:pPr>
    </w:p>
    <w:p w:rsidR="001D57E0" w:rsidRDefault="001D57E0" w:rsidP="001D57E0">
      <w:pPr>
        <w:spacing w:line="384" w:lineRule="exact"/>
        <w:rPr>
          <w:rFonts w:ascii="Times New Roman" w:eastAsia="Times New Roman" w:hAnsi="Times New Roman"/>
        </w:rPr>
      </w:pPr>
      <w:bookmarkStart w:id="24" w:name="page386"/>
      <w:bookmarkEnd w:id="24"/>
    </w:p>
    <w:tbl>
      <w:tblPr>
        <w:tblW w:w="15440" w:type="dxa"/>
        <w:tblInd w:w="-4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3460"/>
        <w:gridCol w:w="1980"/>
        <w:gridCol w:w="2260"/>
        <w:gridCol w:w="2960"/>
        <w:gridCol w:w="2300"/>
      </w:tblGrid>
      <w:tr w:rsidR="009F5A23" w:rsidTr="007B7095">
        <w:trPr>
          <w:trHeight w:val="27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  <w:bookmarkStart w:id="25" w:name="_GoBack"/>
            <w:bookmarkEnd w:id="25"/>
          </w:p>
        </w:tc>
        <w:tc>
          <w:tcPr>
            <w:tcW w:w="346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мышления П.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Торренса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;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Методика изучения комму-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никативных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и организаторских</w:t>
            </w:r>
          </w:p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умений и т.д.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F5A23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F5A23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F5A23" w:rsidRDefault="009F5A23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8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6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Консультационная 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просве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течение года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Педагог-психолог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60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Педагоги, обучаю-</w:t>
            </w:r>
          </w:p>
        </w:tc>
      </w:tr>
      <w:tr w:rsidR="001D57E0" w:rsidTr="007B7095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тительская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работа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2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щиеся</w:t>
            </w:r>
            <w:proofErr w:type="spellEnd"/>
          </w:p>
        </w:tc>
      </w:tr>
      <w:tr w:rsidR="001D57E0" w:rsidTr="007B7095">
        <w:trPr>
          <w:trHeight w:val="27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271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Консультирование педагогов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1D57E0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по теме «Как правильно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орга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низовать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работу с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одаренными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детьми?»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55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Консультирование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одаренных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детей  по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психологическим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ас-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пектам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подготовки и участия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в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предметных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олимпиадах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D57E0" w:rsidTr="007B7095">
        <w:trPr>
          <w:trHeight w:val="28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57E0" w:rsidRDefault="001D57E0" w:rsidP="009F5A2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200" w:lineRule="exact"/>
        <w:rPr>
          <w:rFonts w:ascii="Times New Roman" w:eastAsia="Times New Roman" w:hAnsi="Times New Roman"/>
        </w:rPr>
      </w:pPr>
    </w:p>
    <w:p w:rsidR="001D57E0" w:rsidRDefault="001D57E0" w:rsidP="001D57E0">
      <w:pPr>
        <w:spacing w:line="0" w:lineRule="atLeast"/>
        <w:ind w:right="-499"/>
        <w:rPr>
          <w:rFonts w:ascii="Times New Roman" w:eastAsia="Times New Roman" w:hAnsi="Times New Roman"/>
          <w:sz w:val="24"/>
        </w:rPr>
      </w:pPr>
    </w:p>
    <w:p w:rsidR="007D27E0" w:rsidRDefault="007D27E0"/>
    <w:sectPr w:rsidR="007D27E0" w:rsidSect="001D57E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D500E500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252735"/>
    <w:multiLevelType w:val="hybridMultilevel"/>
    <w:tmpl w:val="9140BCA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35814EC"/>
    <w:multiLevelType w:val="multilevel"/>
    <w:tmpl w:val="E16A2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27" w:hanging="720"/>
      </w:pPr>
      <w:rPr>
        <w:rFonts w:eastAsia="Times New Roman" w:hint="default"/>
      </w:rPr>
    </w:lvl>
    <w:lvl w:ilvl="2">
      <w:start w:val="2"/>
      <w:numFmt w:val="decimal"/>
      <w:isLgl/>
      <w:lvlText w:val="%1.%2.%3."/>
      <w:lvlJc w:val="left"/>
      <w:pPr>
        <w:ind w:left="117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eastAsia="Times New Roman" w:hint="default"/>
      </w:rPr>
    </w:lvl>
  </w:abstractNum>
  <w:abstractNum w:abstractNumId="3">
    <w:nsid w:val="2A3D1A58"/>
    <w:multiLevelType w:val="multilevel"/>
    <w:tmpl w:val="99944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95599D"/>
    <w:multiLevelType w:val="multilevel"/>
    <w:tmpl w:val="E16A2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27" w:hanging="720"/>
      </w:pPr>
      <w:rPr>
        <w:rFonts w:eastAsia="Times New Roman" w:hint="default"/>
      </w:rPr>
    </w:lvl>
    <w:lvl w:ilvl="2">
      <w:start w:val="2"/>
      <w:numFmt w:val="decimal"/>
      <w:isLgl/>
      <w:lvlText w:val="%1.%2.%3."/>
      <w:lvlJc w:val="left"/>
      <w:pPr>
        <w:ind w:left="117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eastAsia="Times New Roman" w:hint="default"/>
      </w:rPr>
    </w:lvl>
  </w:abstractNum>
  <w:abstractNum w:abstractNumId="5">
    <w:nsid w:val="405C431A"/>
    <w:multiLevelType w:val="hybridMultilevel"/>
    <w:tmpl w:val="400A2B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683282D"/>
    <w:multiLevelType w:val="multilevel"/>
    <w:tmpl w:val="E16A2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27" w:hanging="720"/>
      </w:pPr>
      <w:rPr>
        <w:rFonts w:eastAsia="Times New Roman" w:hint="default"/>
      </w:rPr>
    </w:lvl>
    <w:lvl w:ilvl="2">
      <w:start w:val="2"/>
      <w:numFmt w:val="decimal"/>
      <w:isLgl/>
      <w:lvlText w:val="%1.%2.%3."/>
      <w:lvlJc w:val="left"/>
      <w:pPr>
        <w:ind w:left="117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eastAsia="Times New Roman" w:hint="default"/>
      </w:rPr>
    </w:lvl>
  </w:abstractNum>
  <w:abstractNum w:abstractNumId="7">
    <w:nsid w:val="663727F9"/>
    <w:multiLevelType w:val="multilevel"/>
    <w:tmpl w:val="82FED7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D03190"/>
    <w:multiLevelType w:val="multilevel"/>
    <w:tmpl w:val="E16A2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27" w:hanging="720"/>
      </w:pPr>
      <w:rPr>
        <w:rFonts w:eastAsia="Times New Roman" w:hint="default"/>
      </w:rPr>
    </w:lvl>
    <w:lvl w:ilvl="2">
      <w:start w:val="2"/>
      <w:numFmt w:val="decimal"/>
      <w:isLgl/>
      <w:lvlText w:val="%1.%2.%3."/>
      <w:lvlJc w:val="left"/>
      <w:pPr>
        <w:ind w:left="117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eastAsia="Times New Roman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7E0"/>
    <w:rsid w:val="001D57E0"/>
    <w:rsid w:val="00307439"/>
    <w:rsid w:val="00570619"/>
    <w:rsid w:val="005B6D00"/>
    <w:rsid w:val="006C28E1"/>
    <w:rsid w:val="007B7095"/>
    <w:rsid w:val="007D27E0"/>
    <w:rsid w:val="008951FB"/>
    <w:rsid w:val="008D2288"/>
    <w:rsid w:val="009F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7E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D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D00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7E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D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D0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file://G:/&#208;&#164;&#208;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file://G:/&#208;&#164;&#208;&#147;&#208;&#158;&#208;&#161;%20&#208;&#158;&#208;&#158;&#208;&#158;/&#208;&#156;&#208;&#145;&#208;&#158;&#208;&#163;%20&#208;&#161;&#208;&#158;&#208;&#168;%20&#226;&#132;&#150;9%20&#208;&#179;.%20&#208;&#151;&#208;&#184;&#208;&#188;&#208;&#176;%20-%20&#208;&#159;&#209;&#129;&#208;&#184;&#209;&#133;&#208;&#190;&#208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G:/&#208;&#164;&#208;&#147;&#208;&#158;&#208;&#161;%20&#208;&#158;&#208;&#158;&#208;&#158;/&#208;&#156;&#208;&#145;&#208;&#158;&#208;&#163;%20&#208;&#161;&#208;&#158;&#208;&#168;%20&#226;&#132;&#150;9%20&#208;&#179;.%20&#208;&#151;&#208;&#184;&#208;&#188;&#208;&#176;%20-%20&#208;&#159;&#209;&#129;&#208;&#184;&#209;&#133;&#208;&#190;&#208;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G:/&#208;&#164;&#208;&#147;&#208;&#158;&#208;&#161;%20&#208;&#158;&#208;&#158;&#208;&#158;/&#208;&#156;&#208;&#145;&#208;&#158;&#208;&#163;%20&#208;&#161;&#208;&#158;&#208;&#168;%20&#226;&#132;&#150;9%20&#208;&#179;.%20&#208;&#151;&#208;&#184;&#208;&#188;&#208;&#176;%20-%20&#208;&#159;&#209;&#129;&#208;&#184;&#209;&#133;&#208;&#190;&#208;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FF431-068D-4964-AD34-8778D43D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35</Pages>
  <Words>7585</Words>
  <Characters>43240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2019-08-05T13:18:00Z</dcterms:created>
  <dcterms:modified xsi:type="dcterms:W3CDTF">2019-08-05T19:46:00Z</dcterms:modified>
</cp:coreProperties>
</file>